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34581"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Criminal Justice</w:t>
      </w:r>
    </w:p>
    <w:p w14:paraId="718E3CC7"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p>
    <w:p w14:paraId="78BE931A"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p>
    <w:p w14:paraId="421E538B"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p>
    <w:p w14:paraId="2077C228"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 Name</w:t>
      </w:r>
    </w:p>
    <w:p w14:paraId="2D603706"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University</w:t>
      </w:r>
    </w:p>
    <w:p w14:paraId="5F2BA763"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14:paraId="28C16260"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1DE7B573"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Title</w:t>
      </w:r>
    </w:p>
    <w:p w14:paraId="5D28B592"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p>
    <w:p w14:paraId="7DCA9619" w14:textId="77777777" w:rsidR="005453A2" w:rsidRDefault="005453A2" w:rsidP="005453A2">
      <w:pPr>
        <w:spacing w:line="480" w:lineRule="auto"/>
        <w:jc w:val="center"/>
        <w:rPr>
          <w:rFonts w:ascii="Times New Roman" w:hAnsi="Times New Roman" w:cs="Times New Roman"/>
          <w:color w:val="1D1D1D"/>
          <w:sz w:val="24"/>
          <w:szCs w:val="24"/>
          <w:shd w:val="clear" w:color="auto" w:fill="FFFFFF"/>
        </w:rPr>
      </w:pPr>
    </w:p>
    <w:p w14:paraId="5FED4B25" w14:textId="77777777" w:rsidR="005453A2" w:rsidRPr="005453A2" w:rsidRDefault="005453A2" w:rsidP="005453A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2D68B344" w14:textId="77777777" w:rsidR="005453A2" w:rsidRDefault="005453A2">
      <w:pPr>
        <w:rPr>
          <w:rFonts w:ascii="Times New Roman" w:hAnsi="Times New Roman" w:cs="Times New Roman"/>
          <w:i/>
          <w:color w:val="1D1D1D"/>
          <w:sz w:val="24"/>
          <w:szCs w:val="24"/>
          <w:shd w:val="clear" w:color="auto" w:fill="FFFFFF"/>
        </w:rPr>
      </w:pPr>
      <w:r>
        <w:rPr>
          <w:rFonts w:ascii="Times New Roman" w:hAnsi="Times New Roman" w:cs="Times New Roman"/>
          <w:i/>
          <w:color w:val="1D1D1D"/>
          <w:sz w:val="24"/>
          <w:szCs w:val="24"/>
          <w:shd w:val="clear" w:color="auto" w:fill="FFFFFF"/>
        </w:rPr>
        <w:br w:type="page"/>
      </w:r>
    </w:p>
    <w:p w14:paraId="633962A8" w14:textId="77777777" w:rsidR="00241792" w:rsidRPr="00241792" w:rsidRDefault="00241792" w:rsidP="00241792">
      <w:pPr>
        <w:spacing w:line="480" w:lineRule="auto"/>
        <w:ind w:left="360" w:firstLine="720"/>
        <w:rPr>
          <w:rFonts w:ascii="Times New Roman" w:hAnsi="Times New Roman" w:cs="Times New Roman"/>
          <w:b/>
          <w:bCs/>
          <w:sz w:val="24"/>
          <w:szCs w:val="24"/>
        </w:rPr>
      </w:pPr>
      <w:r w:rsidRPr="00241792">
        <w:rPr>
          <w:rFonts w:ascii="Times New Roman" w:hAnsi="Times New Roman" w:cs="Times New Roman"/>
          <w:b/>
          <w:bCs/>
          <w:sz w:val="24"/>
          <w:szCs w:val="24"/>
        </w:rPr>
        <w:lastRenderedPageBreak/>
        <w:t>Question (a)</w:t>
      </w:r>
    </w:p>
    <w:p w14:paraId="5F016B89" w14:textId="2486D22A" w:rsidR="008D12DC" w:rsidRPr="00FA532E" w:rsidRDefault="008D12DC" w:rsidP="00241792">
      <w:pPr>
        <w:spacing w:line="480" w:lineRule="auto"/>
        <w:ind w:left="360" w:firstLine="720"/>
        <w:rPr>
          <w:rFonts w:ascii="Times New Roman" w:hAnsi="Times New Roman" w:cs="Times New Roman"/>
          <w:sz w:val="24"/>
          <w:szCs w:val="24"/>
        </w:rPr>
      </w:pPr>
      <w:r w:rsidRPr="00FA532E">
        <w:rPr>
          <w:rFonts w:ascii="Times New Roman" w:hAnsi="Times New Roman" w:cs="Times New Roman"/>
          <w:sz w:val="24"/>
          <w:szCs w:val="24"/>
        </w:rPr>
        <w:t>There are many important lessons learned from the collaborative team work in criminal justice. Among them are drugs and crimes problems. Through collab</w:t>
      </w:r>
      <w:r w:rsidR="00DA6564" w:rsidRPr="00FA532E">
        <w:rPr>
          <w:rFonts w:ascii="Times New Roman" w:hAnsi="Times New Roman" w:cs="Times New Roman"/>
          <w:sz w:val="24"/>
          <w:szCs w:val="24"/>
        </w:rPr>
        <w:t>oration among</w:t>
      </w:r>
      <w:r w:rsidRPr="00FA532E">
        <w:rPr>
          <w:rFonts w:ascii="Times New Roman" w:hAnsi="Times New Roman" w:cs="Times New Roman"/>
          <w:sz w:val="24"/>
          <w:szCs w:val="24"/>
        </w:rPr>
        <w:t xml:space="preserve"> ma</w:t>
      </w:r>
      <w:r w:rsidR="00051EB3" w:rsidRPr="00FA532E">
        <w:rPr>
          <w:rFonts w:ascii="Times New Roman" w:hAnsi="Times New Roman" w:cs="Times New Roman"/>
          <w:sz w:val="24"/>
          <w:szCs w:val="24"/>
        </w:rPr>
        <w:t>ny criminal correction entities</w:t>
      </w:r>
      <w:r w:rsidR="00DA6564" w:rsidRPr="00FA532E">
        <w:rPr>
          <w:rFonts w:ascii="Times New Roman" w:hAnsi="Times New Roman" w:cs="Times New Roman"/>
          <w:sz w:val="24"/>
          <w:szCs w:val="24"/>
        </w:rPr>
        <w:t xml:space="preserve">, complex and serious crimes have been </w:t>
      </w:r>
      <w:r w:rsidR="00051EB3" w:rsidRPr="00FA532E">
        <w:rPr>
          <w:rFonts w:ascii="Times New Roman" w:hAnsi="Times New Roman" w:cs="Times New Roman"/>
          <w:sz w:val="24"/>
          <w:szCs w:val="24"/>
        </w:rPr>
        <w:t>solved</w:t>
      </w:r>
      <w:r w:rsidR="00DA6564" w:rsidRPr="00FA532E">
        <w:rPr>
          <w:rFonts w:ascii="Times New Roman" w:hAnsi="Times New Roman" w:cs="Times New Roman"/>
          <w:sz w:val="24"/>
          <w:szCs w:val="24"/>
        </w:rPr>
        <w:t xml:space="preserve">.  This </w:t>
      </w:r>
      <w:r w:rsidR="00051EB3" w:rsidRPr="00FA532E">
        <w:rPr>
          <w:rFonts w:ascii="Times New Roman" w:hAnsi="Times New Roman" w:cs="Times New Roman"/>
          <w:sz w:val="24"/>
          <w:szCs w:val="24"/>
        </w:rPr>
        <w:t>is due to those parties in part</w:t>
      </w:r>
      <w:r w:rsidR="00DA6564" w:rsidRPr="00FA532E">
        <w:rPr>
          <w:rFonts w:ascii="Times New Roman" w:hAnsi="Times New Roman" w:cs="Times New Roman"/>
          <w:sz w:val="24"/>
          <w:szCs w:val="24"/>
        </w:rPr>
        <w:t>nership coming up new comprehensive and innovative ideas which have helped in solving those deeply rooted crimes.</w:t>
      </w:r>
      <w:r w:rsidRPr="00FA532E">
        <w:rPr>
          <w:rFonts w:ascii="Times New Roman" w:hAnsi="Times New Roman" w:cs="Times New Roman"/>
          <w:sz w:val="24"/>
          <w:szCs w:val="24"/>
        </w:rPr>
        <w:t xml:space="preserve"> </w:t>
      </w:r>
      <w:r w:rsidR="00DA6564" w:rsidRPr="00FA532E">
        <w:rPr>
          <w:rFonts w:ascii="Times New Roman" w:hAnsi="Times New Roman" w:cs="Times New Roman"/>
          <w:sz w:val="24"/>
          <w:szCs w:val="24"/>
        </w:rPr>
        <w:t xml:space="preserve"> Also partnerships among correction and security agencies have better suited the challenges in crimes. This partnership has brought up more appropriate and diverse ideas and more accurate solutions to crime effects. </w:t>
      </w:r>
    </w:p>
    <w:p w14:paraId="5487598F" w14:textId="77777777" w:rsidR="008D12DC" w:rsidRPr="00FA532E" w:rsidRDefault="00051EB3" w:rsidP="00FA532E">
      <w:pPr>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Partnerships have also shown </w:t>
      </w:r>
      <w:r w:rsidR="00B1691C" w:rsidRPr="00FA532E">
        <w:rPr>
          <w:rFonts w:ascii="Times New Roman" w:hAnsi="Times New Roman" w:cs="Times New Roman"/>
          <w:sz w:val="24"/>
          <w:szCs w:val="24"/>
        </w:rPr>
        <w:t>better creative interventions</w:t>
      </w:r>
      <w:r w:rsidRPr="00FA532E">
        <w:rPr>
          <w:rFonts w:ascii="Times New Roman" w:hAnsi="Times New Roman" w:cs="Times New Roman"/>
          <w:sz w:val="24"/>
          <w:szCs w:val="24"/>
        </w:rPr>
        <w:t xml:space="preserve"> because they have come up with diverse ways in presenting individuals with challenges</w:t>
      </w:r>
      <w:r w:rsidR="00F76801" w:rsidRPr="00FA532E">
        <w:rPr>
          <w:rFonts w:ascii="Times New Roman" w:hAnsi="Times New Roman" w:cs="Times New Roman"/>
          <w:sz w:val="24"/>
          <w:szCs w:val="24"/>
        </w:rPr>
        <w:t>,</w:t>
      </w:r>
      <w:r w:rsidRPr="00FA532E">
        <w:rPr>
          <w:rFonts w:ascii="Times New Roman" w:hAnsi="Times New Roman" w:cs="Times New Roman"/>
          <w:sz w:val="24"/>
          <w:szCs w:val="24"/>
        </w:rPr>
        <w:t xml:space="preserve"> because shown a better way of intervening with re</w:t>
      </w:r>
      <w:r w:rsidR="00F76801" w:rsidRPr="00FA532E">
        <w:rPr>
          <w:rFonts w:ascii="Times New Roman" w:hAnsi="Times New Roman" w:cs="Times New Roman"/>
          <w:sz w:val="24"/>
          <w:szCs w:val="24"/>
        </w:rPr>
        <w:t>spective groups. This is due to those multiple agencies coming up with multiple philosophies and interventions which bring up more solutions to the problems than single interventions. Hence this brings up an appropriate total quality treatment.</w:t>
      </w:r>
    </w:p>
    <w:p w14:paraId="6783A747" w14:textId="77777777" w:rsidR="00B1691C" w:rsidRPr="00FA532E" w:rsidRDefault="008D12DC" w:rsidP="00FA532E">
      <w:pPr>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 </w:t>
      </w:r>
      <w:r w:rsidR="00F76801" w:rsidRPr="00FA532E">
        <w:rPr>
          <w:rFonts w:ascii="Times New Roman" w:hAnsi="Times New Roman" w:cs="Times New Roman"/>
          <w:sz w:val="24"/>
          <w:szCs w:val="24"/>
        </w:rPr>
        <w:t>M</w:t>
      </w:r>
      <w:r w:rsidRPr="00FA532E">
        <w:rPr>
          <w:rFonts w:ascii="Times New Roman" w:hAnsi="Times New Roman" w:cs="Times New Roman"/>
          <w:sz w:val="24"/>
          <w:szCs w:val="24"/>
        </w:rPr>
        <w:t>ultiple agencies are more effective than single agencies.</w:t>
      </w:r>
      <w:r w:rsidR="00F76801" w:rsidRPr="00FA532E">
        <w:rPr>
          <w:rFonts w:ascii="Times New Roman" w:hAnsi="Times New Roman" w:cs="Times New Roman"/>
          <w:sz w:val="24"/>
          <w:szCs w:val="24"/>
        </w:rPr>
        <w:t xml:space="preserve"> This can be proven by </w:t>
      </w:r>
      <w:r w:rsidR="00B1691C" w:rsidRPr="00FA532E">
        <w:rPr>
          <w:rFonts w:ascii="Times New Roman" w:hAnsi="Times New Roman" w:cs="Times New Roman"/>
          <w:sz w:val="24"/>
          <w:szCs w:val="24"/>
        </w:rPr>
        <w:t>their</w:t>
      </w:r>
      <w:r w:rsidR="00F76801" w:rsidRPr="00FA532E">
        <w:rPr>
          <w:rFonts w:ascii="Times New Roman" w:hAnsi="Times New Roman" w:cs="Times New Roman"/>
          <w:sz w:val="24"/>
          <w:szCs w:val="24"/>
        </w:rPr>
        <w:t xml:space="preserve"> diverse individual framework. This results due to them representing different  </w:t>
      </w:r>
      <w:r w:rsidRPr="00FA532E">
        <w:rPr>
          <w:rFonts w:ascii="Times New Roman" w:hAnsi="Times New Roman" w:cs="Times New Roman"/>
          <w:sz w:val="24"/>
          <w:szCs w:val="24"/>
        </w:rPr>
        <w:t xml:space="preserve"> </w:t>
      </w:r>
      <w:r w:rsidR="00F76801" w:rsidRPr="00FA532E">
        <w:rPr>
          <w:rFonts w:ascii="Times New Roman" w:hAnsi="Times New Roman" w:cs="Times New Roman"/>
          <w:sz w:val="24"/>
          <w:szCs w:val="24"/>
        </w:rPr>
        <w:t xml:space="preserve">cultural, organizational and service provision practices. Hence </w:t>
      </w:r>
      <w:r w:rsidR="00B1691C" w:rsidRPr="00FA532E">
        <w:rPr>
          <w:rFonts w:ascii="Times New Roman" w:hAnsi="Times New Roman" w:cs="Times New Roman"/>
          <w:sz w:val="24"/>
          <w:szCs w:val="24"/>
        </w:rPr>
        <w:t>part</w:t>
      </w:r>
      <w:r w:rsidR="00F76801" w:rsidRPr="00FA532E">
        <w:rPr>
          <w:rFonts w:ascii="Times New Roman" w:hAnsi="Times New Roman" w:cs="Times New Roman"/>
          <w:sz w:val="24"/>
          <w:szCs w:val="24"/>
        </w:rPr>
        <w:t>ne</w:t>
      </w:r>
      <w:r w:rsidR="00B1691C" w:rsidRPr="00FA532E">
        <w:rPr>
          <w:rFonts w:ascii="Times New Roman" w:hAnsi="Times New Roman" w:cs="Times New Roman"/>
          <w:sz w:val="24"/>
          <w:szCs w:val="24"/>
        </w:rPr>
        <w:t>rship brings more versatile and new ideas in problem solving issues.</w:t>
      </w:r>
    </w:p>
    <w:p w14:paraId="40B530F3" w14:textId="77777777" w:rsidR="00B87D34" w:rsidRPr="00FA532E" w:rsidRDefault="00CD01AD" w:rsidP="00FA532E">
      <w:pPr>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Different mechanisms bring up different exposure to different strategies to cover problems at different levels. Thus this yields to provisions of more appropriate and client satisfactory effects due to the different approaches used. Thus the new combination of ideas gives a synergistic effect that’s new due to the different interventions that have been brought together. </w:t>
      </w:r>
    </w:p>
    <w:p w14:paraId="171190D8" w14:textId="77777777" w:rsidR="00241792" w:rsidRPr="00241792" w:rsidRDefault="00241792" w:rsidP="00FA532E">
      <w:pPr>
        <w:pStyle w:val="ListParagraph"/>
        <w:spacing w:line="480" w:lineRule="auto"/>
        <w:ind w:firstLine="720"/>
        <w:rPr>
          <w:rFonts w:ascii="Times New Roman" w:hAnsi="Times New Roman" w:cs="Times New Roman"/>
          <w:b/>
          <w:bCs/>
          <w:iCs/>
          <w:color w:val="1D1D1D"/>
          <w:sz w:val="24"/>
          <w:szCs w:val="24"/>
          <w:shd w:val="clear" w:color="auto" w:fill="FFFFFF"/>
        </w:rPr>
      </w:pPr>
      <w:r w:rsidRPr="00241792">
        <w:rPr>
          <w:rFonts w:ascii="Times New Roman" w:hAnsi="Times New Roman" w:cs="Times New Roman"/>
          <w:b/>
          <w:bCs/>
          <w:iCs/>
          <w:color w:val="1D1D1D"/>
          <w:sz w:val="24"/>
          <w:szCs w:val="24"/>
          <w:shd w:val="clear" w:color="auto" w:fill="FFFFFF"/>
        </w:rPr>
        <w:lastRenderedPageBreak/>
        <w:t>Question (b)</w:t>
      </w:r>
    </w:p>
    <w:p w14:paraId="2E76F7EF" w14:textId="5FD204DE" w:rsidR="00117B28" w:rsidRPr="00FA532E" w:rsidRDefault="00117B28"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There are a number of significant lessons which can be witnessed. Among them there is increase in accountability in organization. This can be witnessed as different agencies have to keep records on how they have solved different challenges in crimes and their future expectations and solutions if the problems emerge again.</w:t>
      </w:r>
    </w:p>
    <w:p w14:paraId="25125D47" w14:textId="77777777" w:rsidR="00117B28" w:rsidRPr="00FA532E" w:rsidRDefault="00117B28"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 Also there is reduction of duplication and fragmentation of services rendered. This can be seen as different entities compete to bring better services than the others in the field hence each comes up with a unique way of tackling same problems. </w:t>
      </w:r>
    </w:p>
    <w:p w14:paraId="4C9121EB" w14:textId="77777777" w:rsidR="00117B28" w:rsidRPr="00FA532E" w:rsidRDefault="00117B28"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 On top of that public private collaborations are witnessed. This relation built helps the agencies to build themselves in their core matters and support each other hence leading to provision of quality </w:t>
      </w:r>
      <w:r w:rsidR="00B43BA0" w:rsidRPr="00FA532E">
        <w:rPr>
          <w:rFonts w:ascii="Times New Roman" w:hAnsi="Times New Roman" w:cs="Times New Roman"/>
          <w:sz w:val="24"/>
          <w:szCs w:val="24"/>
        </w:rPr>
        <w:t>outcome.</w:t>
      </w:r>
    </w:p>
    <w:p w14:paraId="76CF05E4" w14:textId="77777777" w:rsidR="00117B28" w:rsidRPr="00FA532E" w:rsidRDefault="00892CFE"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 In addition there is increase of public awareness due to them being included in giving their opinions. This leads to reduction of anticipation from the public and curiosity due to them participating in the initiatives of anticrime. </w:t>
      </w:r>
    </w:p>
    <w:p w14:paraId="7F21EDA4" w14:textId="77777777" w:rsidR="00117B28" w:rsidRPr="00FA532E" w:rsidRDefault="00892CFE"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 Also the local community organizations are strengthened this leads them to be motivated and work hard to ensure they help in crime cubing solutions. In addition they ensure that they provide their top most quality services to ensure that the community is safe.</w:t>
      </w:r>
    </w:p>
    <w:p w14:paraId="53A6A97C" w14:textId="77777777" w:rsidR="00117B28" w:rsidRPr="00FA532E" w:rsidRDefault="001D0C94" w:rsidP="00FA532E">
      <w:pPr>
        <w:pStyle w:val="ListParagraph"/>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Lastly the agencies come up with different and more sophisticated ways of performing their duties in crime problems. They usually ensure their ways are planned strategically, their data is driven by decision making process, cooperation is made to the fullest, </w:t>
      </w:r>
      <w:r w:rsidR="008969D9" w:rsidRPr="00FA532E">
        <w:rPr>
          <w:rFonts w:ascii="Times New Roman" w:hAnsi="Times New Roman" w:cs="Times New Roman"/>
          <w:sz w:val="24"/>
          <w:szCs w:val="24"/>
        </w:rPr>
        <w:t>and community</w:t>
      </w:r>
      <w:r w:rsidRPr="00FA532E">
        <w:rPr>
          <w:rFonts w:ascii="Times New Roman" w:hAnsi="Times New Roman" w:cs="Times New Roman"/>
          <w:sz w:val="24"/>
          <w:szCs w:val="24"/>
        </w:rPr>
        <w:t xml:space="preserve"> participation is included.</w:t>
      </w:r>
    </w:p>
    <w:p w14:paraId="414BFF26" w14:textId="77777777" w:rsidR="00241792" w:rsidRDefault="00241792" w:rsidP="00FA532E">
      <w:pPr>
        <w:pStyle w:val="ListParagraph"/>
        <w:spacing w:line="480" w:lineRule="auto"/>
        <w:ind w:firstLine="720"/>
        <w:rPr>
          <w:rFonts w:ascii="Times New Roman" w:hAnsi="Times New Roman" w:cs="Times New Roman"/>
          <w:i/>
          <w:color w:val="1D1D1D"/>
          <w:sz w:val="24"/>
          <w:szCs w:val="24"/>
          <w:shd w:val="clear" w:color="auto" w:fill="FFFFFF"/>
        </w:rPr>
      </w:pPr>
    </w:p>
    <w:p w14:paraId="3BC0CC18" w14:textId="7853C8D1" w:rsidR="008969D9" w:rsidRPr="00241792" w:rsidRDefault="00241792" w:rsidP="00FA532E">
      <w:pPr>
        <w:pStyle w:val="ListParagraph"/>
        <w:spacing w:line="480" w:lineRule="auto"/>
        <w:ind w:firstLine="720"/>
        <w:rPr>
          <w:rFonts w:ascii="Times New Roman" w:hAnsi="Times New Roman" w:cs="Times New Roman"/>
          <w:b/>
          <w:bCs/>
          <w:iCs/>
          <w:color w:val="1D1D1D"/>
          <w:sz w:val="24"/>
          <w:szCs w:val="24"/>
          <w:shd w:val="clear" w:color="auto" w:fill="FFFFFF"/>
        </w:rPr>
      </w:pPr>
      <w:r w:rsidRPr="00241792">
        <w:rPr>
          <w:rFonts w:ascii="Times New Roman" w:hAnsi="Times New Roman" w:cs="Times New Roman"/>
          <w:b/>
          <w:bCs/>
          <w:iCs/>
          <w:color w:val="1D1D1D"/>
          <w:sz w:val="24"/>
          <w:szCs w:val="24"/>
          <w:shd w:val="clear" w:color="auto" w:fill="FFFFFF"/>
        </w:rPr>
        <w:lastRenderedPageBreak/>
        <w:t>Question (c)</w:t>
      </w:r>
    </w:p>
    <w:p w14:paraId="6E628A96" w14:textId="77777777" w:rsidR="008969D9" w:rsidRPr="00FA532E" w:rsidRDefault="008969D9" w:rsidP="00FA532E">
      <w:pPr>
        <w:spacing w:line="480" w:lineRule="auto"/>
        <w:ind w:firstLine="720"/>
        <w:rPr>
          <w:rFonts w:ascii="Times New Roman" w:hAnsi="Times New Roman" w:cs="Times New Roman"/>
          <w:sz w:val="24"/>
          <w:szCs w:val="24"/>
        </w:rPr>
      </w:pPr>
      <w:r w:rsidRPr="00FA532E">
        <w:rPr>
          <w:rFonts w:ascii="Times New Roman" w:hAnsi="Times New Roman" w:cs="Times New Roman"/>
          <w:sz w:val="24"/>
          <w:szCs w:val="24"/>
        </w:rPr>
        <w:t xml:space="preserve">Interventions are more emanate from diverse domains when it comes to partnership of many agencies. Every member in an organization has a different view and solution; hence this helps me in giving heads up in problem solving. Several interventions by several agencies give the opportunity for target individuals or groups that are exposed to get more interventions from multiple agencies hence giving appropriate intervention and different experience. Through this role, I would be able to </w:t>
      </w:r>
      <w:r w:rsidR="0099583F" w:rsidRPr="00FA532E">
        <w:rPr>
          <w:rFonts w:ascii="Times New Roman" w:hAnsi="Times New Roman" w:cs="Times New Roman"/>
          <w:sz w:val="24"/>
          <w:szCs w:val="24"/>
        </w:rPr>
        <w:t>offer my solutions to several problems affecting a society.</w:t>
      </w:r>
    </w:p>
    <w:p w14:paraId="556B7C79" w14:textId="77777777" w:rsidR="008969D9" w:rsidRPr="00FA532E" w:rsidRDefault="008969D9" w:rsidP="00FA532E">
      <w:pPr>
        <w:pStyle w:val="ListParagraph"/>
        <w:spacing w:line="480" w:lineRule="auto"/>
        <w:ind w:firstLine="720"/>
        <w:rPr>
          <w:rFonts w:ascii="Times New Roman" w:hAnsi="Times New Roman" w:cs="Times New Roman"/>
          <w:sz w:val="24"/>
          <w:szCs w:val="24"/>
        </w:rPr>
      </w:pPr>
    </w:p>
    <w:sectPr w:rsidR="008969D9" w:rsidRPr="00FA532E" w:rsidSect="00B87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067D2E"/>
    <w:multiLevelType w:val="hybridMultilevel"/>
    <w:tmpl w:val="977C0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2A55"/>
    <w:rsid w:val="00000886"/>
    <w:rsid w:val="0002138E"/>
    <w:rsid w:val="00026B7F"/>
    <w:rsid w:val="0003578A"/>
    <w:rsid w:val="00044315"/>
    <w:rsid w:val="00051B9C"/>
    <w:rsid w:val="00051EB3"/>
    <w:rsid w:val="00061660"/>
    <w:rsid w:val="00086E06"/>
    <w:rsid w:val="000877FC"/>
    <w:rsid w:val="000A2CD0"/>
    <w:rsid w:val="000B1576"/>
    <w:rsid w:val="000C6121"/>
    <w:rsid w:val="000D575D"/>
    <w:rsid w:val="000E37DA"/>
    <w:rsid w:val="000E3812"/>
    <w:rsid w:val="000E6C49"/>
    <w:rsid w:val="000F0ABC"/>
    <w:rsid w:val="000F3485"/>
    <w:rsid w:val="000F3568"/>
    <w:rsid w:val="00102E34"/>
    <w:rsid w:val="00103C70"/>
    <w:rsid w:val="00117B28"/>
    <w:rsid w:val="00122E66"/>
    <w:rsid w:val="001245DA"/>
    <w:rsid w:val="00163B18"/>
    <w:rsid w:val="0017794A"/>
    <w:rsid w:val="00177FB1"/>
    <w:rsid w:val="00180A7A"/>
    <w:rsid w:val="00191316"/>
    <w:rsid w:val="001A0681"/>
    <w:rsid w:val="001D0C94"/>
    <w:rsid w:val="001E62A2"/>
    <w:rsid w:val="00206C48"/>
    <w:rsid w:val="00241792"/>
    <w:rsid w:val="00243B0D"/>
    <w:rsid w:val="00253B8F"/>
    <w:rsid w:val="00260A15"/>
    <w:rsid w:val="002628AA"/>
    <w:rsid w:val="00273490"/>
    <w:rsid w:val="00281D9C"/>
    <w:rsid w:val="002A1771"/>
    <w:rsid w:val="002A2D26"/>
    <w:rsid w:val="002C15A2"/>
    <w:rsid w:val="002D535F"/>
    <w:rsid w:val="002F7FEC"/>
    <w:rsid w:val="00316BD8"/>
    <w:rsid w:val="003269D7"/>
    <w:rsid w:val="003339A8"/>
    <w:rsid w:val="0034324B"/>
    <w:rsid w:val="003508B6"/>
    <w:rsid w:val="0037306E"/>
    <w:rsid w:val="00391B06"/>
    <w:rsid w:val="003A2201"/>
    <w:rsid w:val="003A44D9"/>
    <w:rsid w:val="003B720B"/>
    <w:rsid w:val="003E25C6"/>
    <w:rsid w:val="00414522"/>
    <w:rsid w:val="0042414E"/>
    <w:rsid w:val="00431546"/>
    <w:rsid w:val="004455C2"/>
    <w:rsid w:val="0044578F"/>
    <w:rsid w:val="004818A2"/>
    <w:rsid w:val="004868F0"/>
    <w:rsid w:val="004A65AF"/>
    <w:rsid w:val="004A6C3F"/>
    <w:rsid w:val="004E5772"/>
    <w:rsid w:val="004E6D57"/>
    <w:rsid w:val="004F0CAA"/>
    <w:rsid w:val="004F1D8A"/>
    <w:rsid w:val="004F33E3"/>
    <w:rsid w:val="00521585"/>
    <w:rsid w:val="00522E0B"/>
    <w:rsid w:val="00530E2D"/>
    <w:rsid w:val="0053753F"/>
    <w:rsid w:val="00541B26"/>
    <w:rsid w:val="0054458F"/>
    <w:rsid w:val="005453A2"/>
    <w:rsid w:val="0055253B"/>
    <w:rsid w:val="005669FD"/>
    <w:rsid w:val="00572F7D"/>
    <w:rsid w:val="00573C81"/>
    <w:rsid w:val="00582DE9"/>
    <w:rsid w:val="005A3FCA"/>
    <w:rsid w:val="005B00DC"/>
    <w:rsid w:val="005B7250"/>
    <w:rsid w:val="005C10AD"/>
    <w:rsid w:val="005D00F7"/>
    <w:rsid w:val="005D0E85"/>
    <w:rsid w:val="005E0870"/>
    <w:rsid w:val="005E0C43"/>
    <w:rsid w:val="005E3F5A"/>
    <w:rsid w:val="005E6004"/>
    <w:rsid w:val="005F6652"/>
    <w:rsid w:val="006436C6"/>
    <w:rsid w:val="00662169"/>
    <w:rsid w:val="0067080C"/>
    <w:rsid w:val="006A512C"/>
    <w:rsid w:val="006B0694"/>
    <w:rsid w:val="006B7E5B"/>
    <w:rsid w:val="006D0D11"/>
    <w:rsid w:val="006E39C3"/>
    <w:rsid w:val="006E5087"/>
    <w:rsid w:val="006F2215"/>
    <w:rsid w:val="006F70B2"/>
    <w:rsid w:val="00707764"/>
    <w:rsid w:val="00724042"/>
    <w:rsid w:val="007430D0"/>
    <w:rsid w:val="00745EAC"/>
    <w:rsid w:val="00756D55"/>
    <w:rsid w:val="00761A2C"/>
    <w:rsid w:val="00764A42"/>
    <w:rsid w:val="007D28EA"/>
    <w:rsid w:val="007D74BE"/>
    <w:rsid w:val="008148C3"/>
    <w:rsid w:val="008207D6"/>
    <w:rsid w:val="0083196D"/>
    <w:rsid w:val="00862A55"/>
    <w:rsid w:val="008706A0"/>
    <w:rsid w:val="00877068"/>
    <w:rsid w:val="00892CFE"/>
    <w:rsid w:val="008969D9"/>
    <w:rsid w:val="008B6E6A"/>
    <w:rsid w:val="008D12DC"/>
    <w:rsid w:val="00915E2F"/>
    <w:rsid w:val="00924114"/>
    <w:rsid w:val="0096680B"/>
    <w:rsid w:val="00985116"/>
    <w:rsid w:val="0099161F"/>
    <w:rsid w:val="0099583F"/>
    <w:rsid w:val="009A3DBB"/>
    <w:rsid w:val="009B0976"/>
    <w:rsid w:val="009B7C39"/>
    <w:rsid w:val="009D1AEB"/>
    <w:rsid w:val="009D3342"/>
    <w:rsid w:val="009E0525"/>
    <w:rsid w:val="009E0FFF"/>
    <w:rsid w:val="009F57FA"/>
    <w:rsid w:val="009F6975"/>
    <w:rsid w:val="00A01FAB"/>
    <w:rsid w:val="00A20797"/>
    <w:rsid w:val="00A22639"/>
    <w:rsid w:val="00A3129F"/>
    <w:rsid w:val="00A3799D"/>
    <w:rsid w:val="00A55D8F"/>
    <w:rsid w:val="00A6222F"/>
    <w:rsid w:val="00A62234"/>
    <w:rsid w:val="00AB4BC3"/>
    <w:rsid w:val="00AC6E55"/>
    <w:rsid w:val="00AD524D"/>
    <w:rsid w:val="00B0457E"/>
    <w:rsid w:val="00B060E7"/>
    <w:rsid w:val="00B1691C"/>
    <w:rsid w:val="00B319AB"/>
    <w:rsid w:val="00B43BA0"/>
    <w:rsid w:val="00B5182D"/>
    <w:rsid w:val="00B87D34"/>
    <w:rsid w:val="00BA4132"/>
    <w:rsid w:val="00BC3BF0"/>
    <w:rsid w:val="00BC6A6D"/>
    <w:rsid w:val="00BD22C4"/>
    <w:rsid w:val="00BD4F36"/>
    <w:rsid w:val="00BE0F1D"/>
    <w:rsid w:val="00BE5943"/>
    <w:rsid w:val="00C252C1"/>
    <w:rsid w:val="00C36125"/>
    <w:rsid w:val="00C45D2C"/>
    <w:rsid w:val="00C50377"/>
    <w:rsid w:val="00C504F2"/>
    <w:rsid w:val="00CA3011"/>
    <w:rsid w:val="00CD01AD"/>
    <w:rsid w:val="00CD0C68"/>
    <w:rsid w:val="00D32A65"/>
    <w:rsid w:val="00D80D77"/>
    <w:rsid w:val="00D81600"/>
    <w:rsid w:val="00D931E1"/>
    <w:rsid w:val="00DA1E41"/>
    <w:rsid w:val="00DA2B28"/>
    <w:rsid w:val="00DA5308"/>
    <w:rsid w:val="00DA6564"/>
    <w:rsid w:val="00DB6A6D"/>
    <w:rsid w:val="00DD63D4"/>
    <w:rsid w:val="00DE05CE"/>
    <w:rsid w:val="00DF662F"/>
    <w:rsid w:val="00E0135F"/>
    <w:rsid w:val="00E03CB8"/>
    <w:rsid w:val="00E12A75"/>
    <w:rsid w:val="00E21AFF"/>
    <w:rsid w:val="00E54573"/>
    <w:rsid w:val="00E57284"/>
    <w:rsid w:val="00E8052B"/>
    <w:rsid w:val="00E93FF8"/>
    <w:rsid w:val="00EA0F09"/>
    <w:rsid w:val="00EB05E6"/>
    <w:rsid w:val="00EB165A"/>
    <w:rsid w:val="00EC05C8"/>
    <w:rsid w:val="00EC1779"/>
    <w:rsid w:val="00ED20D2"/>
    <w:rsid w:val="00ED7B2F"/>
    <w:rsid w:val="00EE5FA2"/>
    <w:rsid w:val="00F140A6"/>
    <w:rsid w:val="00F22F8C"/>
    <w:rsid w:val="00F2531E"/>
    <w:rsid w:val="00F2612E"/>
    <w:rsid w:val="00F320EC"/>
    <w:rsid w:val="00F37017"/>
    <w:rsid w:val="00F41C70"/>
    <w:rsid w:val="00F76801"/>
    <w:rsid w:val="00F80AA1"/>
    <w:rsid w:val="00F844BC"/>
    <w:rsid w:val="00F9494A"/>
    <w:rsid w:val="00FA532E"/>
    <w:rsid w:val="00FC0FD1"/>
    <w:rsid w:val="00FC5210"/>
    <w:rsid w:val="00FD394F"/>
    <w:rsid w:val="00FE0051"/>
    <w:rsid w:val="00FE0D68"/>
    <w:rsid w:val="00FE5A8D"/>
    <w:rsid w:val="00FF0709"/>
    <w:rsid w:val="00FF2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0185"/>
  <w15:docId w15:val="{159BC734-38F1-4989-B40C-045D37FD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s1">
    <w:name w:val="ls1"/>
    <w:basedOn w:val="DefaultParagraphFont"/>
    <w:rsid w:val="00862A55"/>
  </w:style>
  <w:style w:type="character" w:customStyle="1" w:styleId="ls134">
    <w:name w:val="ls134"/>
    <w:basedOn w:val="DefaultParagraphFont"/>
    <w:rsid w:val="00862A55"/>
  </w:style>
  <w:style w:type="character" w:customStyle="1" w:styleId="ls29">
    <w:name w:val="ls29"/>
    <w:basedOn w:val="DefaultParagraphFont"/>
    <w:rsid w:val="00862A55"/>
  </w:style>
  <w:style w:type="character" w:customStyle="1" w:styleId="ls49">
    <w:name w:val="ls49"/>
    <w:basedOn w:val="DefaultParagraphFont"/>
    <w:rsid w:val="00862A55"/>
  </w:style>
  <w:style w:type="character" w:customStyle="1" w:styleId="lsaa">
    <w:name w:val="lsaa"/>
    <w:basedOn w:val="DefaultParagraphFont"/>
    <w:rsid w:val="00862A55"/>
  </w:style>
  <w:style w:type="character" w:customStyle="1" w:styleId="ls254">
    <w:name w:val="ls254"/>
    <w:basedOn w:val="DefaultParagraphFont"/>
    <w:rsid w:val="00862A55"/>
  </w:style>
  <w:style w:type="character" w:customStyle="1" w:styleId="ls1c1">
    <w:name w:val="ls1c1"/>
    <w:basedOn w:val="DefaultParagraphFont"/>
    <w:rsid w:val="00862A55"/>
  </w:style>
  <w:style w:type="character" w:customStyle="1" w:styleId="ls19e">
    <w:name w:val="ls19e"/>
    <w:basedOn w:val="DefaultParagraphFont"/>
    <w:rsid w:val="00862A55"/>
  </w:style>
  <w:style w:type="character" w:customStyle="1" w:styleId="ls83">
    <w:name w:val="ls83"/>
    <w:basedOn w:val="DefaultParagraphFont"/>
    <w:rsid w:val="00862A55"/>
  </w:style>
  <w:style w:type="character" w:customStyle="1" w:styleId="ls227">
    <w:name w:val="ls227"/>
    <w:basedOn w:val="DefaultParagraphFont"/>
    <w:rsid w:val="00862A55"/>
  </w:style>
  <w:style w:type="character" w:customStyle="1" w:styleId="ls21a">
    <w:name w:val="ls21a"/>
    <w:basedOn w:val="DefaultParagraphFont"/>
    <w:rsid w:val="00862A55"/>
  </w:style>
  <w:style w:type="character" w:customStyle="1" w:styleId="ls7c">
    <w:name w:val="ls7c"/>
    <w:basedOn w:val="DefaultParagraphFont"/>
    <w:rsid w:val="00862A55"/>
  </w:style>
  <w:style w:type="character" w:customStyle="1" w:styleId="ls13c">
    <w:name w:val="ls13c"/>
    <w:basedOn w:val="DefaultParagraphFont"/>
    <w:rsid w:val="00862A55"/>
  </w:style>
  <w:style w:type="character" w:customStyle="1" w:styleId="ls51">
    <w:name w:val="ls51"/>
    <w:basedOn w:val="DefaultParagraphFont"/>
    <w:rsid w:val="00862A55"/>
  </w:style>
  <w:style w:type="character" w:customStyle="1" w:styleId="ls73">
    <w:name w:val="ls73"/>
    <w:basedOn w:val="DefaultParagraphFont"/>
    <w:rsid w:val="00862A55"/>
  </w:style>
  <w:style w:type="character" w:customStyle="1" w:styleId="ls122">
    <w:name w:val="ls122"/>
    <w:basedOn w:val="DefaultParagraphFont"/>
    <w:rsid w:val="00862A55"/>
  </w:style>
  <w:style w:type="character" w:customStyle="1" w:styleId="ls89">
    <w:name w:val="ls89"/>
    <w:basedOn w:val="DefaultParagraphFont"/>
    <w:rsid w:val="00862A55"/>
  </w:style>
  <w:style w:type="character" w:customStyle="1" w:styleId="ls26">
    <w:name w:val="ls26"/>
    <w:basedOn w:val="DefaultParagraphFont"/>
    <w:rsid w:val="00862A55"/>
  </w:style>
  <w:style w:type="character" w:customStyle="1" w:styleId="ls96">
    <w:name w:val="ls96"/>
    <w:basedOn w:val="DefaultParagraphFont"/>
    <w:rsid w:val="00862A55"/>
  </w:style>
  <w:style w:type="character" w:customStyle="1" w:styleId="ls1a9">
    <w:name w:val="ls1a9"/>
    <w:basedOn w:val="DefaultParagraphFont"/>
    <w:rsid w:val="00862A55"/>
  </w:style>
  <w:style w:type="character" w:customStyle="1" w:styleId="ls93">
    <w:name w:val="ls93"/>
    <w:basedOn w:val="DefaultParagraphFont"/>
    <w:rsid w:val="00862A55"/>
  </w:style>
  <w:style w:type="character" w:customStyle="1" w:styleId="lsb5">
    <w:name w:val="lsb5"/>
    <w:basedOn w:val="DefaultParagraphFont"/>
    <w:rsid w:val="00862A55"/>
  </w:style>
  <w:style w:type="character" w:customStyle="1" w:styleId="fs8">
    <w:name w:val="fs8"/>
    <w:basedOn w:val="DefaultParagraphFont"/>
    <w:rsid w:val="00862A55"/>
  </w:style>
  <w:style w:type="character" w:customStyle="1" w:styleId="ls81">
    <w:name w:val="ls81"/>
    <w:basedOn w:val="DefaultParagraphFont"/>
    <w:rsid w:val="00862A55"/>
  </w:style>
  <w:style w:type="character" w:customStyle="1" w:styleId="ls159">
    <w:name w:val="ls159"/>
    <w:basedOn w:val="DefaultParagraphFont"/>
    <w:rsid w:val="00862A55"/>
  </w:style>
  <w:style w:type="character" w:customStyle="1" w:styleId="lsc9">
    <w:name w:val="lsc9"/>
    <w:basedOn w:val="DefaultParagraphFont"/>
    <w:rsid w:val="00862A55"/>
  </w:style>
  <w:style w:type="character" w:customStyle="1" w:styleId="ls19f">
    <w:name w:val="ls19f"/>
    <w:basedOn w:val="DefaultParagraphFont"/>
    <w:rsid w:val="00862A55"/>
  </w:style>
  <w:style w:type="character" w:customStyle="1" w:styleId="ls8a">
    <w:name w:val="ls8a"/>
    <w:basedOn w:val="DefaultParagraphFont"/>
    <w:rsid w:val="00862A55"/>
  </w:style>
  <w:style w:type="character" w:customStyle="1" w:styleId="ls247">
    <w:name w:val="ls247"/>
    <w:basedOn w:val="DefaultParagraphFont"/>
    <w:rsid w:val="00862A55"/>
  </w:style>
  <w:style w:type="character" w:customStyle="1" w:styleId="ls71">
    <w:name w:val="ls71"/>
    <w:basedOn w:val="DefaultParagraphFont"/>
    <w:rsid w:val="00862A55"/>
  </w:style>
  <w:style w:type="character" w:customStyle="1" w:styleId="ls1fb">
    <w:name w:val="ls1fb"/>
    <w:basedOn w:val="DefaultParagraphFont"/>
    <w:rsid w:val="00862A55"/>
  </w:style>
  <w:style w:type="character" w:customStyle="1" w:styleId="ls234">
    <w:name w:val="ls234"/>
    <w:basedOn w:val="DefaultParagraphFont"/>
    <w:rsid w:val="00862A55"/>
  </w:style>
  <w:style w:type="character" w:customStyle="1" w:styleId="ls1c2">
    <w:name w:val="ls1c2"/>
    <w:basedOn w:val="DefaultParagraphFont"/>
    <w:rsid w:val="00862A55"/>
  </w:style>
  <w:style w:type="character" w:customStyle="1" w:styleId="ls18e">
    <w:name w:val="ls18e"/>
    <w:basedOn w:val="DefaultParagraphFont"/>
    <w:rsid w:val="00862A55"/>
  </w:style>
  <w:style w:type="character" w:customStyle="1" w:styleId="ls4c">
    <w:name w:val="ls4c"/>
    <w:basedOn w:val="DefaultParagraphFont"/>
    <w:rsid w:val="00862A55"/>
  </w:style>
  <w:style w:type="character" w:customStyle="1" w:styleId="ws7e6">
    <w:name w:val="ws7e6"/>
    <w:basedOn w:val="DefaultParagraphFont"/>
    <w:rsid w:val="00862A55"/>
  </w:style>
  <w:style w:type="character" w:customStyle="1" w:styleId="lsae">
    <w:name w:val="lsae"/>
    <w:basedOn w:val="DefaultParagraphFont"/>
    <w:rsid w:val="00862A55"/>
  </w:style>
  <w:style w:type="character" w:customStyle="1" w:styleId="ls59">
    <w:name w:val="ls59"/>
    <w:basedOn w:val="DefaultParagraphFont"/>
    <w:rsid w:val="00862A55"/>
  </w:style>
  <w:style w:type="character" w:customStyle="1" w:styleId="ls278">
    <w:name w:val="ls278"/>
    <w:basedOn w:val="DefaultParagraphFont"/>
    <w:rsid w:val="00862A55"/>
  </w:style>
  <w:style w:type="character" w:customStyle="1" w:styleId="lsaf">
    <w:name w:val="lsaf"/>
    <w:basedOn w:val="DefaultParagraphFont"/>
    <w:rsid w:val="00862A55"/>
  </w:style>
  <w:style w:type="character" w:customStyle="1" w:styleId="ls12f">
    <w:name w:val="ls12f"/>
    <w:basedOn w:val="DefaultParagraphFont"/>
    <w:rsid w:val="00862A55"/>
  </w:style>
  <w:style w:type="character" w:customStyle="1" w:styleId="ls1f1">
    <w:name w:val="ls1f1"/>
    <w:basedOn w:val="DefaultParagraphFont"/>
    <w:rsid w:val="00862A55"/>
  </w:style>
  <w:style w:type="character" w:customStyle="1" w:styleId="ls164">
    <w:name w:val="ls164"/>
    <w:basedOn w:val="DefaultParagraphFont"/>
    <w:rsid w:val="00862A55"/>
  </w:style>
  <w:style w:type="character" w:customStyle="1" w:styleId="ls279">
    <w:name w:val="ls279"/>
    <w:basedOn w:val="DefaultParagraphFont"/>
    <w:rsid w:val="00862A55"/>
  </w:style>
  <w:style w:type="character" w:customStyle="1" w:styleId="ls47">
    <w:name w:val="ls47"/>
    <w:basedOn w:val="DefaultParagraphFont"/>
    <w:rsid w:val="00862A55"/>
  </w:style>
  <w:style w:type="character" w:customStyle="1" w:styleId="lsb4">
    <w:name w:val="lsb4"/>
    <w:basedOn w:val="DefaultParagraphFont"/>
    <w:rsid w:val="00862A55"/>
  </w:style>
  <w:style w:type="character" w:customStyle="1" w:styleId="lsf">
    <w:name w:val="lsf"/>
    <w:basedOn w:val="DefaultParagraphFont"/>
    <w:rsid w:val="00862A55"/>
  </w:style>
  <w:style w:type="character" w:customStyle="1" w:styleId="lse5">
    <w:name w:val="lse5"/>
    <w:basedOn w:val="DefaultParagraphFont"/>
    <w:rsid w:val="00862A55"/>
  </w:style>
  <w:style w:type="character" w:customStyle="1" w:styleId="ls19c">
    <w:name w:val="ls19c"/>
    <w:basedOn w:val="DefaultParagraphFont"/>
    <w:rsid w:val="00862A55"/>
  </w:style>
  <w:style w:type="character" w:customStyle="1" w:styleId="ls1bc">
    <w:name w:val="ls1bc"/>
    <w:basedOn w:val="DefaultParagraphFont"/>
    <w:rsid w:val="00862A55"/>
  </w:style>
  <w:style w:type="character" w:customStyle="1" w:styleId="ls1a5">
    <w:name w:val="ls1a5"/>
    <w:basedOn w:val="DefaultParagraphFont"/>
    <w:rsid w:val="00862A55"/>
  </w:style>
  <w:style w:type="character" w:customStyle="1" w:styleId="ls62">
    <w:name w:val="ls62"/>
    <w:basedOn w:val="DefaultParagraphFont"/>
    <w:rsid w:val="00862A55"/>
  </w:style>
  <w:style w:type="character" w:customStyle="1" w:styleId="ls54">
    <w:name w:val="ls54"/>
    <w:basedOn w:val="DefaultParagraphFont"/>
    <w:rsid w:val="00862A55"/>
  </w:style>
  <w:style w:type="character" w:customStyle="1" w:styleId="ws921">
    <w:name w:val="ws921"/>
    <w:basedOn w:val="DefaultParagraphFont"/>
    <w:rsid w:val="00862A55"/>
  </w:style>
  <w:style w:type="character" w:customStyle="1" w:styleId="ls1a0">
    <w:name w:val="ls1a0"/>
    <w:basedOn w:val="DefaultParagraphFont"/>
    <w:rsid w:val="00862A55"/>
  </w:style>
  <w:style w:type="character" w:customStyle="1" w:styleId="ls1e6">
    <w:name w:val="ls1e6"/>
    <w:basedOn w:val="DefaultParagraphFont"/>
    <w:rsid w:val="00862A55"/>
  </w:style>
  <w:style w:type="character" w:customStyle="1" w:styleId="ls5">
    <w:name w:val="ls5"/>
    <w:basedOn w:val="DefaultParagraphFont"/>
    <w:rsid w:val="00862A55"/>
  </w:style>
  <w:style w:type="character" w:customStyle="1" w:styleId="ls9">
    <w:name w:val="ls9"/>
    <w:basedOn w:val="DefaultParagraphFont"/>
    <w:rsid w:val="00862A55"/>
  </w:style>
  <w:style w:type="character" w:customStyle="1" w:styleId="ws394">
    <w:name w:val="ws394"/>
    <w:basedOn w:val="DefaultParagraphFont"/>
    <w:rsid w:val="00862A55"/>
  </w:style>
  <w:style w:type="character" w:customStyle="1" w:styleId="ls27a">
    <w:name w:val="ls27a"/>
    <w:basedOn w:val="DefaultParagraphFont"/>
    <w:rsid w:val="00862A55"/>
  </w:style>
  <w:style w:type="character" w:customStyle="1" w:styleId="ls195">
    <w:name w:val="ls195"/>
    <w:basedOn w:val="DefaultParagraphFont"/>
    <w:rsid w:val="00862A55"/>
  </w:style>
  <w:style w:type="character" w:customStyle="1" w:styleId="lsdd">
    <w:name w:val="lsdd"/>
    <w:basedOn w:val="DefaultParagraphFont"/>
    <w:rsid w:val="00862A55"/>
  </w:style>
  <w:style w:type="character" w:customStyle="1" w:styleId="ls15f">
    <w:name w:val="ls15f"/>
    <w:basedOn w:val="DefaultParagraphFont"/>
    <w:rsid w:val="00862A55"/>
  </w:style>
  <w:style w:type="character" w:customStyle="1" w:styleId="ls10f">
    <w:name w:val="ls10f"/>
    <w:basedOn w:val="DefaultParagraphFont"/>
    <w:rsid w:val="00862A55"/>
  </w:style>
  <w:style w:type="character" w:customStyle="1" w:styleId="ls27b">
    <w:name w:val="ls27b"/>
    <w:basedOn w:val="DefaultParagraphFont"/>
    <w:rsid w:val="00862A55"/>
  </w:style>
  <w:style w:type="character" w:customStyle="1" w:styleId="ls32">
    <w:name w:val="ls32"/>
    <w:basedOn w:val="DefaultParagraphFont"/>
    <w:rsid w:val="00862A55"/>
  </w:style>
  <w:style w:type="character" w:customStyle="1" w:styleId="ls69">
    <w:name w:val="ls69"/>
    <w:basedOn w:val="DefaultParagraphFont"/>
    <w:rsid w:val="00862A55"/>
  </w:style>
  <w:style w:type="character" w:customStyle="1" w:styleId="ls4">
    <w:name w:val="ls4"/>
    <w:basedOn w:val="DefaultParagraphFont"/>
    <w:rsid w:val="00862A55"/>
  </w:style>
  <w:style w:type="character" w:customStyle="1" w:styleId="ls132">
    <w:name w:val="ls132"/>
    <w:basedOn w:val="DefaultParagraphFont"/>
    <w:rsid w:val="00862A55"/>
  </w:style>
  <w:style w:type="character" w:customStyle="1" w:styleId="ls249">
    <w:name w:val="ls249"/>
    <w:basedOn w:val="DefaultParagraphFont"/>
    <w:rsid w:val="00862A55"/>
  </w:style>
  <w:style w:type="character" w:customStyle="1" w:styleId="ls42">
    <w:name w:val="ls42"/>
    <w:basedOn w:val="DefaultParagraphFont"/>
    <w:rsid w:val="00862A55"/>
  </w:style>
  <w:style w:type="character" w:customStyle="1" w:styleId="ls43">
    <w:name w:val="ls43"/>
    <w:basedOn w:val="DefaultParagraphFont"/>
    <w:rsid w:val="00862A55"/>
  </w:style>
  <w:style w:type="character" w:customStyle="1" w:styleId="ls165">
    <w:name w:val="ls165"/>
    <w:basedOn w:val="DefaultParagraphFont"/>
    <w:rsid w:val="00862A55"/>
  </w:style>
  <w:style w:type="character" w:customStyle="1" w:styleId="ls14">
    <w:name w:val="ls14"/>
    <w:basedOn w:val="DefaultParagraphFont"/>
    <w:rsid w:val="00862A55"/>
  </w:style>
  <w:style w:type="character" w:customStyle="1" w:styleId="ls7b">
    <w:name w:val="ls7b"/>
    <w:basedOn w:val="DefaultParagraphFont"/>
    <w:rsid w:val="00862A55"/>
  </w:style>
  <w:style w:type="character" w:customStyle="1" w:styleId="lsa8">
    <w:name w:val="lsa8"/>
    <w:basedOn w:val="DefaultParagraphFont"/>
    <w:rsid w:val="00862A55"/>
  </w:style>
  <w:style w:type="character" w:customStyle="1" w:styleId="ls4a">
    <w:name w:val="ls4a"/>
    <w:basedOn w:val="DefaultParagraphFont"/>
    <w:rsid w:val="00862A55"/>
  </w:style>
  <w:style w:type="character" w:customStyle="1" w:styleId="ls15e">
    <w:name w:val="ls15e"/>
    <w:basedOn w:val="DefaultParagraphFont"/>
    <w:rsid w:val="00862A55"/>
  </w:style>
  <w:style w:type="character" w:customStyle="1" w:styleId="ls52">
    <w:name w:val="ls52"/>
    <w:basedOn w:val="DefaultParagraphFont"/>
    <w:rsid w:val="00862A55"/>
  </w:style>
  <w:style w:type="character" w:customStyle="1" w:styleId="lsb7">
    <w:name w:val="lsb7"/>
    <w:basedOn w:val="DefaultParagraphFont"/>
    <w:rsid w:val="00862A55"/>
  </w:style>
  <w:style w:type="character" w:customStyle="1" w:styleId="lse6">
    <w:name w:val="lse6"/>
    <w:basedOn w:val="DefaultParagraphFont"/>
    <w:rsid w:val="00862A55"/>
  </w:style>
  <w:style w:type="character" w:customStyle="1" w:styleId="lsf5">
    <w:name w:val="lsf5"/>
    <w:basedOn w:val="DefaultParagraphFont"/>
    <w:rsid w:val="00862A55"/>
  </w:style>
  <w:style w:type="character" w:customStyle="1" w:styleId="ls232">
    <w:name w:val="ls232"/>
    <w:basedOn w:val="DefaultParagraphFont"/>
    <w:rsid w:val="00862A55"/>
  </w:style>
  <w:style w:type="character" w:customStyle="1" w:styleId="lsb8">
    <w:name w:val="lsb8"/>
    <w:basedOn w:val="DefaultParagraphFont"/>
    <w:rsid w:val="00862A55"/>
  </w:style>
  <w:style w:type="character" w:customStyle="1" w:styleId="ls27c">
    <w:name w:val="ls27c"/>
    <w:basedOn w:val="DefaultParagraphFont"/>
    <w:rsid w:val="00862A55"/>
  </w:style>
  <w:style w:type="character" w:customStyle="1" w:styleId="ls1f3">
    <w:name w:val="ls1f3"/>
    <w:basedOn w:val="DefaultParagraphFont"/>
    <w:rsid w:val="00862A55"/>
  </w:style>
  <w:style w:type="character" w:customStyle="1" w:styleId="ls13d">
    <w:name w:val="ls13d"/>
    <w:basedOn w:val="DefaultParagraphFont"/>
    <w:rsid w:val="00862A55"/>
  </w:style>
  <w:style w:type="character" w:customStyle="1" w:styleId="lsce">
    <w:name w:val="lsce"/>
    <w:basedOn w:val="DefaultParagraphFont"/>
    <w:rsid w:val="00862A55"/>
  </w:style>
  <w:style w:type="character" w:customStyle="1" w:styleId="ls10">
    <w:name w:val="ls10"/>
    <w:basedOn w:val="DefaultParagraphFont"/>
    <w:rsid w:val="00862A55"/>
  </w:style>
  <w:style w:type="character" w:customStyle="1" w:styleId="ls27d">
    <w:name w:val="ls27d"/>
    <w:basedOn w:val="DefaultParagraphFont"/>
    <w:rsid w:val="00862A55"/>
  </w:style>
  <w:style w:type="character" w:customStyle="1" w:styleId="ls1ff">
    <w:name w:val="ls1ff"/>
    <w:basedOn w:val="DefaultParagraphFont"/>
    <w:rsid w:val="00862A55"/>
  </w:style>
  <w:style w:type="character" w:customStyle="1" w:styleId="ls167">
    <w:name w:val="ls167"/>
    <w:basedOn w:val="DefaultParagraphFont"/>
    <w:rsid w:val="00862A55"/>
  </w:style>
  <w:style w:type="character" w:customStyle="1" w:styleId="ls1b6">
    <w:name w:val="ls1b6"/>
    <w:basedOn w:val="DefaultParagraphFont"/>
    <w:rsid w:val="00862A55"/>
  </w:style>
  <w:style w:type="character" w:customStyle="1" w:styleId="ls16d">
    <w:name w:val="ls16d"/>
    <w:basedOn w:val="DefaultParagraphFont"/>
    <w:rsid w:val="00862A55"/>
  </w:style>
  <w:style w:type="character" w:customStyle="1" w:styleId="lsc3">
    <w:name w:val="lsc3"/>
    <w:basedOn w:val="DefaultParagraphFont"/>
    <w:rsid w:val="00862A55"/>
  </w:style>
  <w:style w:type="character" w:customStyle="1" w:styleId="ls137">
    <w:name w:val="ls137"/>
    <w:basedOn w:val="DefaultParagraphFont"/>
    <w:rsid w:val="00862A55"/>
  </w:style>
  <w:style w:type="character" w:customStyle="1" w:styleId="ls136">
    <w:name w:val="ls136"/>
    <w:basedOn w:val="DefaultParagraphFont"/>
    <w:rsid w:val="00862A55"/>
  </w:style>
  <w:style w:type="character" w:customStyle="1" w:styleId="lsd7">
    <w:name w:val="lsd7"/>
    <w:basedOn w:val="DefaultParagraphFont"/>
    <w:rsid w:val="00862A55"/>
  </w:style>
  <w:style w:type="character" w:customStyle="1" w:styleId="ls1a1">
    <w:name w:val="ls1a1"/>
    <w:basedOn w:val="DefaultParagraphFont"/>
    <w:rsid w:val="00862A55"/>
  </w:style>
  <w:style w:type="character" w:customStyle="1" w:styleId="ls1a2">
    <w:name w:val="ls1a2"/>
    <w:basedOn w:val="DefaultParagraphFont"/>
    <w:rsid w:val="00862A55"/>
  </w:style>
  <w:style w:type="character" w:customStyle="1" w:styleId="lsab">
    <w:name w:val="lsab"/>
    <w:basedOn w:val="DefaultParagraphFont"/>
    <w:rsid w:val="00862A55"/>
  </w:style>
  <w:style w:type="character" w:customStyle="1" w:styleId="ls1bf">
    <w:name w:val="ls1bf"/>
    <w:basedOn w:val="DefaultParagraphFont"/>
    <w:rsid w:val="00862A55"/>
  </w:style>
  <w:style w:type="character" w:customStyle="1" w:styleId="ls223">
    <w:name w:val="ls223"/>
    <w:basedOn w:val="DefaultParagraphFont"/>
    <w:rsid w:val="00862A55"/>
  </w:style>
  <w:style w:type="character" w:customStyle="1" w:styleId="ls108">
    <w:name w:val="ls108"/>
    <w:basedOn w:val="DefaultParagraphFont"/>
    <w:rsid w:val="00862A55"/>
  </w:style>
  <w:style w:type="character" w:customStyle="1" w:styleId="ls48">
    <w:name w:val="ls48"/>
    <w:basedOn w:val="DefaultParagraphFont"/>
    <w:rsid w:val="00862A55"/>
  </w:style>
  <w:style w:type="character" w:customStyle="1" w:styleId="lsc">
    <w:name w:val="lsc"/>
    <w:basedOn w:val="DefaultParagraphFont"/>
    <w:rsid w:val="00862A55"/>
  </w:style>
  <w:style w:type="character" w:customStyle="1" w:styleId="ls1ca">
    <w:name w:val="ls1ca"/>
    <w:basedOn w:val="DefaultParagraphFont"/>
    <w:rsid w:val="00862A55"/>
  </w:style>
  <w:style w:type="character" w:customStyle="1" w:styleId="ls80">
    <w:name w:val="ls80"/>
    <w:basedOn w:val="DefaultParagraphFont"/>
    <w:rsid w:val="00862A55"/>
  </w:style>
  <w:style w:type="character" w:customStyle="1" w:styleId="ls1dd">
    <w:name w:val="ls1dd"/>
    <w:basedOn w:val="DefaultParagraphFont"/>
    <w:rsid w:val="00862A55"/>
  </w:style>
  <w:style w:type="character" w:customStyle="1" w:styleId="lse3">
    <w:name w:val="lse3"/>
    <w:basedOn w:val="DefaultParagraphFont"/>
    <w:rsid w:val="00862A55"/>
  </w:style>
  <w:style w:type="character" w:customStyle="1" w:styleId="ls6a">
    <w:name w:val="ls6a"/>
    <w:basedOn w:val="DefaultParagraphFont"/>
    <w:rsid w:val="00862A55"/>
  </w:style>
  <w:style w:type="character" w:customStyle="1" w:styleId="ls107">
    <w:name w:val="ls107"/>
    <w:basedOn w:val="DefaultParagraphFont"/>
    <w:rsid w:val="00862A55"/>
  </w:style>
  <w:style w:type="character" w:customStyle="1" w:styleId="ls162">
    <w:name w:val="ls162"/>
    <w:basedOn w:val="DefaultParagraphFont"/>
    <w:rsid w:val="00862A55"/>
  </w:style>
  <w:style w:type="character" w:customStyle="1" w:styleId="lsd4">
    <w:name w:val="lsd4"/>
    <w:basedOn w:val="DefaultParagraphFont"/>
    <w:rsid w:val="00862A55"/>
  </w:style>
  <w:style w:type="character" w:customStyle="1" w:styleId="ls131">
    <w:name w:val="ls131"/>
    <w:basedOn w:val="DefaultParagraphFont"/>
    <w:rsid w:val="00862A55"/>
  </w:style>
  <w:style w:type="character" w:customStyle="1" w:styleId="ls6c">
    <w:name w:val="ls6c"/>
    <w:basedOn w:val="DefaultParagraphFont"/>
    <w:rsid w:val="00862A55"/>
  </w:style>
  <w:style w:type="character" w:customStyle="1" w:styleId="ls3a">
    <w:name w:val="ls3a"/>
    <w:basedOn w:val="DefaultParagraphFont"/>
    <w:rsid w:val="00862A55"/>
  </w:style>
  <w:style w:type="character" w:customStyle="1" w:styleId="ls1ab">
    <w:name w:val="ls1ab"/>
    <w:basedOn w:val="DefaultParagraphFont"/>
    <w:rsid w:val="00862A55"/>
  </w:style>
  <w:style w:type="character" w:customStyle="1" w:styleId="ls7a">
    <w:name w:val="ls7a"/>
    <w:basedOn w:val="DefaultParagraphFont"/>
    <w:rsid w:val="00862A55"/>
  </w:style>
  <w:style w:type="character" w:customStyle="1" w:styleId="ls5b">
    <w:name w:val="ls5b"/>
    <w:basedOn w:val="DefaultParagraphFont"/>
    <w:rsid w:val="00862A55"/>
  </w:style>
  <w:style w:type="character" w:customStyle="1" w:styleId="ls27e">
    <w:name w:val="ls27e"/>
    <w:basedOn w:val="DefaultParagraphFont"/>
    <w:rsid w:val="00862A55"/>
  </w:style>
  <w:style w:type="character" w:customStyle="1" w:styleId="ls1b5">
    <w:name w:val="ls1b5"/>
    <w:basedOn w:val="DefaultParagraphFont"/>
    <w:rsid w:val="00862A55"/>
  </w:style>
  <w:style w:type="character" w:customStyle="1" w:styleId="ls265">
    <w:name w:val="ls265"/>
    <w:basedOn w:val="DefaultParagraphFont"/>
    <w:rsid w:val="00862A55"/>
  </w:style>
  <w:style w:type="character" w:customStyle="1" w:styleId="ws950">
    <w:name w:val="ws950"/>
    <w:basedOn w:val="DefaultParagraphFont"/>
    <w:rsid w:val="00862A55"/>
  </w:style>
  <w:style w:type="character" w:customStyle="1" w:styleId="ws2e3">
    <w:name w:val="ws2e3"/>
    <w:basedOn w:val="DefaultParagraphFont"/>
    <w:rsid w:val="00862A55"/>
  </w:style>
  <w:style w:type="character" w:customStyle="1" w:styleId="lsec">
    <w:name w:val="lsec"/>
    <w:basedOn w:val="DefaultParagraphFont"/>
    <w:rsid w:val="00862A55"/>
  </w:style>
  <w:style w:type="character" w:customStyle="1" w:styleId="ls7e">
    <w:name w:val="ls7e"/>
    <w:basedOn w:val="DefaultParagraphFont"/>
    <w:rsid w:val="00862A55"/>
  </w:style>
  <w:style w:type="character" w:customStyle="1" w:styleId="ls3c">
    <w:name w:val="ls3c"/>
    <w:basedOn w:val="DefaultParagraphFont"/>
    <w:rsid w:val="00862A55"/>
  </w:style>
  <w:style w:type="character" w:customStyle="1" w:styleId="ls28">
    <w:name w:val="ls28"/>
    <w:basedOn w:val="DefaultParagraphFont"/>
    <w:rsid w:val="00862A55"/>
  </w:style>
  <w:style w:type="character" w:customStyle="1" w:styleId="ls146">
    <w:name w:val="ls146"/>
    <w:basedOn w:val="DefaultParagraphFont"/>
    <w:rsid w:val="00862A55"/>
  </w:style>
  <w:style w:type="character" w:customStyle="1" w:styleId="ls5e">
    <w:name w:val="ls5e"/>
    <w:basedOn w:val="DefaultParagraphFont"/>
    <w:rsid w:val="00862A55"/>
  </w:style>
  <w:style w:type="character" w:customStyle="1" w:styleId="ls45">
    <w:name w:val="ls45"/>
    <w:basedOn w:val="DefaultParagraphFont"/>
    <w:rsid w:val="00862A55"/>
  </w:style>
  <w:style w:type="character" w:customStyle="1" w:styleId="ls4b">
    <w:name w:val="ls4b"/>
    <w:basedOn w:val="DefaultParagraphFont"/>
    <w:rsid w:val="00862A55"/>
  </w:style>
  <w:style w:type="character" w:customStyle="1" w:styleId="ls21b">
    <w:name w:val="ls21b"/>
    <w:basedOn w:val="DefaultParagraphFont"/>
    <w:rsid w:val="00862A55"/>
  </w:style>
  <w:style w:type="character" w:customStyle="1" w:styleId="ls172">
    <w:name w:val="ls172"/>
    <w:basedOn w:val="DefaultParagraphFont"/>
    <w:rsid w:val="00862A55"/>
  </w:style>
  <w:style w:type="character" w:customStyle="1" w:styleId="ls90">
    <w:name w:val="ls90"/>
    <w:basedOn w:val="DefaultParagraphFont"/>
    <w:rsid w:val="00862A55"/>
  </w:style>
  <w:style w:type="character" w:customStyle="1" w:styleId="ls228">
    <w:name w:val="ls228"/>
    <w:basedOn w:val="DefaultParagraphFont"/>
    <w:rsid w:val="00862A55"/>
  </w:style>
  <w:style w:type="character" w:customStyle="1" w:styleId="lsa7">
    <w:name w:val="lsa7"/>
    <w:basedOn w:val="DefaultParagraphFont"/>
    <w:rsid w:val="00862A55"/>
  </w:style>
  <w:style w:type="character" w:customStyle="1" w:styleId="ls163">
    <w:name w:val="ls163"/>
    <w:basedOn w:val="DefaultParagraphFont"/>
    <w:rsid w:val="00862A55"/>
  </w:style>
  <w:style w:type="character" w:customStyle="1" w:styleId="ls1f9">
    <w:name w:val="ls1f9"/>
    <w:basedOn w:val="DefaultParagraphFont"/>
    <w:rsid w:val="00862A55"/>
  </w:style>
  <w:style w:type="character" w:customStyle="1" w:styleId="ls171">
    <w:name w:val="ls171"/>
    <w:basedOn w:val="DefaultParagraphFont"/>
    <w:rsid w:val="00862A55"/>
  </w:style>
  <w:style w:type="character" w:customStyle="1" w:styleId="ls36">
    <w:name w:val="ls36"/>
    <w:basedOn w:val="DefaultParagraphFont"/>
    <w:rsid w:val="00862A55"/>
  </w:style>
  <w:style w:type="character" w:customStyle="1" w:styleId="ls280">
    <w:name w:val="ls280"/>
    <w:basedOn w:val="DefaultParagraphFont"/>
    <w:rsid w:val="00862A55"/>
  </w:style>
  <w:style w:type="character" w:customStyle="1" w:styleId="ls8c">
    <w:name w:val="ls8c"/>
    <w:basedOn w:val="DefaultParagraphFont"/>
    <w:rsid w:val="00862A55"/>
  </w:style>
  <w:style w:type="character" w:customStyle="1" w:styleId="ls197">
    <w:name w:val="ls197"/>
    <w:basedOn w:val="DefaultParagraphFont"/>
    <w:rsid w:val="00862A55"/>
  </w:style>
  <w:style w:type="character" w:customStyle="1" w:styleId="ls1d8">
    <w:name w:val="ls1d8"/>
    <w:basedOn w:val="DefaultParagraphFont"/>
    <w:rsid w:val="00862A55"/>
  </w:style>
  <w:style w:type="character" w:customStyle="1" w:styleId="ls6">
    <w:name w:val="ls6"/>
    <w:basedOn w:val="DefaultParagraphFont"/>
    <w:rsid w:val="00862A55"/>
  </w:style>
  <w:style w:type="character" w:customStyle="1" w:styleId="ls12">
    <w:name w:val="ls12"/>
    <w:basedOn w:val="DefaultParagraphFont"/>
    <w:rsid w:val="00862A55"/>
  </w:style>
  <w:style w:type="character" w:customStyle="1" w:styleId="lsd2">
    <w:name w:val="lsd2"/>
    <w:basedOn w:val="DefaultParagraphFont"/>
    <w:rsid w:val="00862A55"/>
  </w:style>
  <w:style w:type="character" w:customStyle="1" w:styleId="ls17">
    <w:name w:val="ls17"/>
    <w:basedOn w:val="DefaultParagraphFont"/>
    <w:rsid w:val="00862A55"/>
  </w:style>
  <w:style w:type="character" w:customStyle="1" w:styleId="ws196">
    <w:name w:val="ws196"/>
    <w:basedOn w:val="DefaultParagraphFont"/>
    <w:rsid w:val="00862A55"/>
  </w:style>
  <w:style w:type="character" w:customStyle="1" w:styleId="ls70">
    <w:name w:val="ls70"/>
    <w:basedOn w:val="DefaultParagraphFont"/>
    <w:rsid w:val="00862A55"/>
  </w:style>
  <w:style w:type="character" w:customStyle="1" w:styleId="lsb3">
    <w:name w:val="lsb3"/>
    <w:basedOn w:val="DefaultParagraphFont"/>
    <w:rsid w:val="00862A55"/>
  </w:style>
  <w:style w:type="character" w:customStyle="1" w:styleId="lsca">
    <w:name w:val="lsca"/>
    <w:basedOn w:val="DefaultParagraphFont"/>
    <w:rsid w:val="00862A55"/>
  </w:style>
  <w:style w:type="character" w:customStyle="1" w:styleId="ls218">
    <w:name w:val="ls218"/>
    <w:basedOn w:val="DefaultParagraphFont"/>
    <w:rsid w:val="00862A55"/>
  </w:style>
  <w:style w:type="character" w:customStyle="1" w:styleId="ls229">
    <w:name w:val="ls229"/>
    <w:basedOn w:val="DefaultParagraphFont"/>
    <w:rsid w:val="00862A55"/>
  </w:style>
  <w:style w:type="character" w:customStyle="1" w:styleId="ls9d">
    <w:name w:val="ls9d"/>
    <w:basedOn w:val="DefaultParagraphFont"/>
    <w:rsid w:val="00862A55"/>
  </w:style>
  <w:style w:type="character" w:customStyle="1" w:styleId="ls166">
    <w:name w:val="ls166"/>
    <w:basedOn w:val="DefaultParagraphFont"/>
    <w:rsid w:val="00862A55"/>
  </w:style>
  <w:style w:type="character" w:customStyle="1" w:styleId="ls75">
    <w:name w:val="ls75"/>
    <w:basedOn w:val="DefaultParagraphFont"/>
    <w:rsid w:val="00862A55"/>
  </w:style>
  <w:style w:type="character" w:customStyle="1" w:styleId="ls1e9">
    <w:name w:val="ls1e9"/>
    <w:basedOn w:val="DefaultParagraphFont"/>
    <w:rsid w:val="00862A55"/>
  </w:style>
  <w:style w:type="character" w:customStyle="1" w:styleId="ls99">
    <w:name w:val="ls99"/>
    <w:basedOn w:val="DefaultParagraphFont"/>
    <w:rsid w:val="00862A55"/>
  </w:style>
  <w:style w:type="character" w:customStyle="1" w:styleId="ls1d3">
    <w:name w:val="ls1d3"/>
    <w:basedOn w:val="DefaultParagraphFont"/>
    <w:rsid w:val="00862A55"/>
  </w:style>
  <w:style w:type="character" w:customStyle="1" w:styleId="ls196">
    <w:name w:val="ls196"/>
    <w:basedOn w:val="DefaultParagraphFont"/>
    <w:rsid w:val="00862A55"/>
  </w:style>
  <w:style w:type="character" w:customStyle="1" w:styleId="ls1f2">
    <w:name w:val="ls1f2"/>
    <w:basedOn w:val="DefaultParagraphFont"/>
    <w:rsid w:val="00862A55"/>
  </w:style>
  <w:style w:type="character" w:customStyle="1" w:styleId="ls8e">
    <w:name w:val="ls8e"/>
    <w:basedOn w:val="DefaultParagraphFont"/>
    <w:rsid w:val="00862A55"/>
  </w:style>
  <w:style w:type="character" w:customStyle="1" w:styleId="ls143">
    <w:name w:val="ls143"/>
    <w:basedOn w:val="DefaultParagraphFont"/>
    <w:rsid w:val="00862A55"/>
  </w:style>
  <w:style w:type="character" w:customStyle="1" w:styleId="ls220">
    <w:name w:val="ls220"/>
    <w:basedOn w:val="DefaultParagraphFont"/>
    <w:rsid w:val="00862A55"/>
  </w:style>
  <w:style w:type="character" w:customStyle="1" w:styleId="ls1ed">
    <w:name w:val="ls1ed"/>
    <w:basedOn w:val="DefaultParagraphFont"/>
    <w:rsid w:val="00862A55"/>
  </w:style>
  <w:style w:type="character" w:customStyle="1" w:styleId="ws975">
    <w:name w:val="ws975"/>
    <w:basedOn w:val="DefaultParagraphFont"/>
    <w:rsid w:val="00862A55"/>
  </w:style>
  <w:style w:type="character" w:customStyle="1" w:styleId="ls31">
    <w:name w:val="ls31"/>
    <w:basedOn w:val="DefaultParagraphFont"/>
    <w:rsid w:val="00862A55"/>
  </w:style>
  <w:style w:type="character" w:customStyle="1" w:styleId="ls23">
    <w:name w:val="ls23"/>
    <w:basedOn w:val="DefaultParagraphFont"/>
    <w:rsid w:val="00862A55"/>
  </w:style>
  <w:style w:type="character" w:customStyle="1" w:styleId="ls263">
    <w:name w:val="ls263"/>
    <w:basedOn w:val="DefaultParagraphFont"/>
    <w:rsid w:val="00862A55"/>
  </w:style>
  <w:style w:type="character" w:customStyle="1" w:styleId="ws588">
    <w:name w:val="ws588"/>
    <w:basedOn w:val="DefaultParagraphFont"/>
    <w:rsid w:val="00862A55"/>
  </w:style>
  <w:style w:type="character" w:customStyle="1" w:styleId="ls147">
    <w:name w:val="ls147"/>
    <w:basedOn w:val="DefaultParagraphFont"/>
    <w:rsid w:val="00862A55"/>
  </w:style>
  <w:style w:type="character" w:customStyle="1" w:styleId="wsc">
    <w:name w:val="wsc"/>
    <w:basedOn w:val="DefaultParagraphFont"/>
    <w:rsid w:val="00862A55"/>
  </w:style>
  <w:style w:type="character" w:customStyle="1" w:styleId="ls2c">
    <w:name w:val="ls2c"/>
    <w:basedOn w:val="DefaultParagraphFont"/>
    <w:rsid w:val="00862A55"/>
  </w:style>
  <w:style w:type="character" w:customStyle="1" w:styleId="lsbc">
    <w:name w:val="lsbc"/>
    <w:basedOn w:val="DefaultParagraphFont"/>
    <w:rsid w:val="00862A55"/>
  </w:style>
  <w:style w:type="character" w:customStyle="1" w:styleId="ls16c">
    <w:name w:val="ls16c"/>
    <w:basedOn w:val="DefaultParagraphFont"/>
    <w:rsid w:val="00862A55"/>
  </w:style>
  <w:style w:type="character" w:customStyle="1" w:styleId="lsda">
    <w:name w:val="lsda"/>
    <w:basedOn w:val="DefaultParagraphFont"/>
    <w:rsid w:val="00862A55"/>
  </w:style>
  <w:style w:type="character" w:customStyle="1" w:styleId="ls138">
    <w:name w:val="ls138"/>
    <w:basedOn w:val="DefaultParagraphFont"/>
    <w:rsid w:val="00862A55"/>
  </w:style>
  <w:style w:type="character" w:customStyle="1" w:styleId="ls1d1">
    <w:name w:val="ls1d1"/>
    <w:basedOn w:val="DefaultParagraphFont"/>
    <w:rsid w:val="00862A55"/>
  </w:style>
  <w:style w:type="character" w:customStyle="1" w:styleId="ls1c0">
    <w:name w:val="ls1c0"/>
    <w:basedOn w:val="DefaultParagraphFont"/>
    <w:rsid w:val="00862A55"/>
  </w:style>
  <w:style w:type="character" w:customStyle="1" w:styleId="ls114">
    <w:name w:val="ls114"/>
    <w:basedOn w:val="DefaultParagraphFont"/>
    <w:rsid w:val="00862A55"/>
  </w:style>
  <w:style w:type="character" w:customStyle="1" w:styleId="ls9f">
    <w:name w:val="ls9f"/>
    <w:basedOn w:val="DefaultParagraphFont"/>
    <w:rsid w:val="00862A55"/>
  </w:style>
  <w:style w:type="character" w:customStyle="1" w:styleId="lsf7">
    <w:name w:val="lsf7"/>
    <w:basedOn w:val="DefaultParagraphFont"/>
    <w:rsid w:val="00862A55"/>
  </w:style>
  <w:style w:type="character" w:customStyle="1" w:styleId="ls13b">
    <w:name w:val="ls13b"/>
    <w:basedOn w:val="DefaultParagraphFont"/>
    <w:rsid w:val="00862A55"/>
  </w:style>
  <w:style w:type="character" w:customStyle="1" w:styleId="lsa1">
    <w:name w:val="lsa1"/>
    <w:basedOn w:val="DefaultParagraphFont"/>
    <w:rsid w:val="00862A55"/>
  </w:style>
  <w:style w:type="character" w:customStyle="1" w:styleId="ls44">
    <w:name w:val="ls44"/>
    <w:basedOn w:val="DefaultParagraphFont"/>
    <w:rsid w:val="00862A55"/>
  </w:style>
  <w:style w:type="character" w:customStyle="1" w:styleId="ls41">
    <w:name w:val="ls41"/>
    <w:basedOn w:val="DefaultParagraphFont"/>
    <w:rsid w:val="00862A55"/>
  </w:style>
  <w:style w:type="character" w:customStyle="1" w:styleId="lsa4">
    <w:name w:val="lsa4"/>
    <w:basedOn w:val="DefaultParagraphFont"/>
    <w:rsid w:val="00862A55"/>
  </w:style>
  <w:style w:type="paragraph" w:styleId="ListParagraph">
    <w:name w:val="List Paragraph"/>
    <w:basedOn w:val="Normal"/>
    <w:uiPriority w:val="34"/>
    <w:qFormat/>
    <w:rsid w:val="008D12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0648327">
      <w:bodyDiv w:val="1"/>
      <w:marLeft w:val="0"/>
      <w:marRight w:val="0"/>
      <w:marTop w:val="0"/>
      <w:marBottom w:val="0"/>
      <w:divBdr>
        <w:top w:val="none" w:sz="0" w:space="0" w:color="auto"/>
        <w:left w:val="none" w:sz="0" w:space="0" w:color="auto"/>
        <w:bottom w:val="none" w:sz="0" w:space="0" w:color="auto"/>
        <w:right w:val="none" w:sz="0" w:space="0" w:color="auto"/>
      </w:divBdr>
      <w:divsChild>
        <w:div w:id="754473452">
          <w:marLeft w:val="0"/>
          <w:marRight w:val="0"/>
          <w:marTop w:val="0"/>
          <w:marBottom w:val="0"/>
          <w:divBdr>
            <w:top w:val="none" w:sz="0" w:space="0" w:color="auto"/>
            <w:left w:val="none" w:sz="0" w:space="0" w:color="auto"/>
            <w:bottom w:val="none" w:sz="0" w:space="0" w:color="auto"/>
            <w:right w:val="none" w:sz="0" w:space="0" w:color="auto"/>
          </w:divBdr>
          <w:divsChild>
            <w:div w:id="303315539">
              <w:marLeft w:val="0"/>
              <w:marRight w:val="0"/>
              <w:marTop w:val="0"/>
              <w:marBottom w:val="0"/>
              <w:divBdr>
                <w:top w:val="none" w:sz="0" w:space="0" w:color="auto"/>
                <w:left w:val="none" w:sz="0" w:space="0" w:color="auto"/>
                <w:bottom w:val="none" w:sz="0" w:space="0" w:color="auto"/>
                <w:right w:val="none" w:sz="0" w:space="0" w:color="auto"/>
              </w:divBdr>
              <w:divsChild>
                <w:div w:id="158694532">
                  <w:marLeft w:val="0"/>
                  <w:marRight w:val="0"/>
                  <w:marTop w:val="0"/>
                  <w:marBottom w:val="0"/>
                  <w:divBdr>
                    <w:top w:val="none" w:sz="0" w:space="0" w:color="auto"/>
                    <w:left w:val="none" w:sz="0" w:space="0" w:color="auto"/>
                    <w:bottom w:val="none" w:sz="0" w:space="0" w:color="auto"/>
                    <w:right w:val="none" w:sz="0" w:space="0" w:color="auto"/>
                  </w:divBdr>
                  <w:divsChild>
                    <w:div w:id="2010063489">
                      <w:marLeft w:val="0"/>
                      <w:marRight w:val="0"/>
                      <w:marTop w:val="0"/>
                      <w:marBottom w:val="0"/>
                      <w:divBdr>
                        <w:top w:val="none" w:sz="0" w:space="0" w:color="auto"/>
                        <w:left w:val="none" w:sz="0" w:space="0" w:color="auto"/>
                        <w:bottom w:val="none" w:sz="0" w:space="0" w:color="auto"/>
                        <w:right w:val="none" w:sz="0" w:space="0" w:color="auto"/>
                      </w:divBdr>
                    </w:div>
                    <w:div w:id="1370687107">
                      <w:marLeft w:val="0"/>
                      <w:marRight w:val="0"/>
                      <w:marTop w:val="0"/>
                      <w:marBottom w:val="0"/>
                      <w:divBdr>
                        <w:top w:val="none" w:sz="0" w:space="0" w:color="auto"/>
                        <w:left w:val="none" w:sz="0" w:space="0" w:color="auto"/>
                        <w:bottom w:val="none" w:sz="0" w:space="0" w:color="auto"/>
                        <w:right w:val="none" w:sz="0" w:space="0" w:color="auto"/>
                      </w:divBdr>
                    </w:div>
                    <w:div w:id="1789156501">
                      <w:marLeft w:val="0"/>
                      <w:marRight w:val="0"/>
                      <w:marTop w:val="0"/>
                      <w:marBottom w:val="0"/>
                      <w:divBdr>
                        <w:top w:val="none" w:sz="0" w:space="0" w:color="auto"/>
                        <w:left w:val="none" w:sz="0" w:space="0" w:color="auto"/>
                        <w:bottom w:val="none" w:sz="0" w:space="0" w:color="auto"/>
                        <w:right w:val="none" w:sz="0" w:space="0" w:color="auto"/>
                      </w:divBdr>
                    </w:div>
                    <w:div w:id="1938558096">
                      <w:marLeft w:val="0"/>
                      <w:marRight w:val="0"/>
                      <w:marTop w:val="0"/>
                      <w:marBottom w:val="0"/>
                      <w:divBdr>
                        <w:top w:val="none" w:sz="0" w:space="0" w:color="auto"/>
                        <w:left w:val="none" w:sz="0" w:space="0" w:color="auto"/>
                        <w:bottom w:val="none" w:sz="0" w:space="0" w:color="auto"/>
                        <w:right w:val="none" w:sz="0" w:space="0" w:color="auto"/>
                      </w:divBdr>
                    </w:div>
                    <w:div w:id="1990670685">
                      <w:marLeft w:val="0"/>
                      <w:marRight w:val="0"/>
                      <w:marTop w:val="0"/>
                      <w:marBottom w:val="0"/>
                      <w:divBdr>
                        <w:top w:val="none" w:sz="0" w:space="0" w:color="auto"/>
                        <w:left w:val="none" w:sz="0" w:space="0" w:color="auto"/>
                        <w:bottom w:val="none" w:sz="0" w:space="0" w:color="auto"/>
                        <w:right w:val="none" w:sz="0" w:space="0" w:color="auto"/>
                      </w:divBdr>
                    </w:div>
                    <w:div w:id="907881221">
                      <w:marLeft w:val="0"/>
                      <w:marRight w:val="0"/>
                      <w:marTop w:val="0"/>
                      <w:marBottom w:val="0"/>
                      <w:divBdr>
                        <w:top w:val="none" w:sz="0" w:space="0" w:color="auto"/>
                        <w:left w:val="none" w:sz="0" w:space="0" w:color="auto"/>
                        <w:bottom w:val="none" w:sz="0" w:space="0" w:color="auto"/>
                        <w:right w:val="none" w:sz="0" w:space="0" w:color="auto"/>
                      </w:divBdr>
                    </w:div>
                    <w:div w:id="1704090354">
                      <w:marLeft w:val="0"/>
                      <w:marRight w:val="0"/>
                      <w:marTop w:val="0"/>
                      <w:marBottom w:val="0"/>
                      <w:divBdr>
                        <w:top w:val="none" w:sz="0" w:space="0" w:color="auto"/>
                        <w:left w:val="none" w:sz="0" w:space="0" w:color="auto"/>
                        <w:bottom w:val="none" w:sz="0" w:space="0" w:color="auto"/>
                        <w:right w:val="none" w:sz="0" w:space="0" w:color="auto"/>
                      </w:divBdr>
                    </w:div>
                    <w:div w:id="652368888">
                      <w:marLeft w:val="0"/>
                      <w:marRight w:val="0"/>
                      <w:marTop w:val="0"/>
                      <w:marBottom w:val="0"/>
                      <w:divBdr>
                        <w:top w:val="none" w:sz="0" w:space="0" w:color="auto"/>
                        <w:left w:val="none" w:sz="0" w:space="0" w:color="auto"/>
                        <w:bottom w:val="none" w:sz="0" w:space="0" w:color="auto"/>
                        <w:right w:val="none" w:sz="0" w:space="0" w:color="auto"/>
                      </w:divBdr>
                    </w:div>
                    <w:div w:id="1808467509">
                      <w:marLeft w:val="0"/>
                      <w:marRight w:val="0"/>
                      <w:marTop w:val="0"/>
                      <w:marBottom w:val="0"/>
                      <w:divBdr>
                        <w:top w:val="none" w:sz="0" w:space="0" w:color="auto"/>
                        <w:left w:val="none" w:sz="0" w:space="0" w:color="auto"/>
                        <w:bottom w:val="none" w:sz="0" w:space="0" w:color="auto"/>
                        <w:right w:val="none" w:sz="0" w:space="0" w:color="auto"/>
                      </w:divBdr>
                    </w:div>
                    <w:div w:id="482114654">
                      <w:marLeft w:val="0"/>
                      <w:marRight w:val="0"/>
                      <w:marTop w:val="0"/>
                      <w:marBottom w:val="0"/>
                      <w:divBdr>
                        <w:top w:val="none" w:sz="0" w:space="0" w:color="auto"/>
                        <w:left w:val="none" w:sz="0" w:space="0" w:color="auto"/>
                        <w:bottom w:val="none" w:sz="0" w:space="0" w:color="auto"/>
                        <w:right w:val="none" w:sz="0" w:space="0" w:color="auto"/>
                      </w:divBdr>
                    </w:div>
                    <w:div w:id="1021320210">
                      <w:marLeft w:val="0"/>
                      <w:marRight w:val="0"/>
                      <w:marTop w:val="0"/>
                      <w:marBottom w:val="0"/>
                      <w:divBdr>
                        <w:top w:val="none" w:sz="0" w:space="0" w:color="auto"/>
                        <w:left w:val="none" w:sz="0" w:space="0" w:color="auto"/>
                        <w:bottom w:val="none" w:sz="0" w:space="0" w:color="auto"/>
                        <w:right w:val="none" w:sz="0" w:space="0" w:color="auto"/>
                      </w:divBdr>
                    </w:div>
                    <w:div w:id="2050908870">
                      <w:marLeft w:val="0"/>
                      <w:marRight w:val="0"/>
                      <w:marTop w:val="0"/>
                      <w:marBottom w:val="0"/>
                      <w:divBdr>
                        <w:top w:val="none" w:sz="0" w:space="0" w:color="auto"/>
                        <w:left w:val="none" w:sz="0" w:space="0" w:color="auto"/>
                        <w:bottom w:val="none" w:sz="0" w:space="0" w:color="auto"/>
                        <w:right w:val="none" w:sz="0" w:space="0" w:color="auto"/>
                      </w:divBdr>
                    </w:div>
                    <w:div w:id="1822039340">
                      <w:marLeft w:val="0"/>
                      <w:marRight w:val="0"/>
                      <w:marTop w:val="0"/>
                      <w:marBottom w:val="0"/>
                      <w:divBdr>
                        <w:top w:val="none" w:sz="0" w:space="0" w:color="auto"/>
                        <w:left w:val="none" w:sz="0" w:space="0" w:color="auto"/>
                        <w:bottom w:val="none" w:sz="0" w:space="0" w:color="auto"/>
                        <w:right w:val="none" w:sz="0" w:space="0" w:color="auto"/>
                      </w:divBdr>
                    </w:div>
                    <w:div w:id="1019626667">
                      <w:marLeft w:val="0"/>
                      <w:marRight w:val="0"/>
                      <w:marTop w:val="0"/>
                      <w:marBottom w:val="0"/>
                      <w:divBdr>
                        <w:top w:val="none" w:sz="0" w:space="0" w:color="auto"/>
                        <w:left w:val="none" w:sz="0" w:space="0" w:color="auto"/>
                        <w:bottom w:val="none" w:sz="0" w:space="0" w:color="auto"/>
                        <w:right w:val="none" w:sz="0" w:space="0" w:color="auto"/>
                      </w:divBdr>
                    </w:div>
                    <w:div w:id="1970817353">
                      <w:marLeft w:val="0"/>
                      <w:marRight w:val="0"/>
                      <w:marTop w:val="0"/>
                      <w:marBottom w:val="0"/>
                      <w:divBdr>
                        <w:top w:val="none" w:sz="0" w:space="0" w:color="auto"/>
                        <w:left w:val="none" w:sz="0" w:space="0" w:color="auto"/>
                        <w:bottom w:val="none" w:sz="0" w:space="0" w:color="auto"/>
                        <w:right w:val="none" w:sz="0" w:space="0" w:color="auto"/>
                      </w:divBdr>
                    </w:div>
                    <w:div w:id="165438736">
                      <w:marLeft w:val="0"/>
                      <w:marRight w:val="0"/>
                      <w:marTop w:val="0"/>
                      <w:marBottom w:val="0"/>
                      <w:divBdr>
                        <w:top w:val="none" w:sz="0" w:space="0" w:color="auto"/>
                        <w:left w:val="none" w:sz="0" w:space="0" w:color="auto"/>
                        <w:bottom w:val="none" w:sz="0" w:space="0" w:color="auto"/>
                        <w:right w:val="none" w:sz="0" w:space="0" w:color="auto"/>
                      </w:divBdr>
                    </w:div>
                    <w:div w:id="1340935824">
                      <w:marLeft w:val="0"/>
                      <w:marRight w:val="0"/>
                      <w:marTop w:val="0"/>
                      <w:marBottom w:val="0"/>
                      <w:divBdr>
                        <w:top w:val="none" w:sz="0" w:space="0" w:color="auto"/>
                        <w:left w:val="none" w:sz="0" w:space="0" w:color="auto"/>
                        <w:bottom w:val="none" w:sz="0" w:space="0" w:color="auto"/>
                        <w:right w:val="none" w:sz="0" w:space="0" w:color="auto"/>
                      </w:divBdr>
                    </w:div>
                    <w:div w:id="108954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3601">
          <w:marLeft w:val="0"/>
          <w:marRight w:val="0"/>
          <w:marTop w:val="0"/>
          <w:marBottom w:val="0"/>
          <w:divBdr>
            <w:top w:val="none" w:sz="0" w:space="0" w:color="auto"/>
            <w:left w:val="none" w:sz="0" w:space="0" w:color="auto"/>
            <w:bottom w:val="none" w:sz="0" w:space="0" w:color="auto"/>
            <w:right w:val="none" w:sz="0" w:space="0" w:color="auto"/>
          </w:divBdr>
          <w:divsChild>
            <w:div w:id="1992056909">
              <w:marLeft w:val="0"/>
              <w:marRight w:val="0"/>
              <w:marTop w:val="0"/>
              <w:marBottom w:val="0"/>
              <w:divBdr>
                <w:top w:val="none" w:sz="0" w:space="0" w:color="auto"/>
                <w:left w:val="none" w:sz="0" w:space="0" w:color="auto"/>
                <w:bottom w:val="none" w:sz="0" w:space="0" w:color="auto"/>
                <w:right w:val="none" w:sz="0" w:space="0" w:color="auto"/>
              </w:divBdr>
              <w:divsChild>
                <w:div w:id="622924788">
                  <w:marLeft w:val="0"/>
                  <w:marRight w:val="0"/>
                  <w:marTop w:val="0"/>
                  <w:marBottom w:val="0"/>
                  <w:divBdr>
                    <w:top w:val="none" w:sz="0" w:space="0" w:color="auto"/>
                    <w:left w:val="none" w:sz="0" w:space="0" w:color="auto"/>
                    <w:bottom w:val="none" w:sz="0" w:space="0" w:color="auto"/>
                    <w:right w:val="none" w:sz="0" w:space="0" w:color="auto"/>
                  </w:divBdr>
                  <w:divsChild>
                    <w:div w:id="1308825722">
                      <w:marLeft w:val="0"/>
                      <w:marRight w:val="0"/>
                      <w:marTop w:val="0"/>
                      <w:marBottom w:val="0"/>
                      <w:divBdr>
                        <w:top w:val="none" w:sz="0" w:space="0" w:color="auto"/>
                        <w:left w:val="none" w:sz="0" w:space="0" w:color="auto"/>
                        <w:bottom w:val="none" w:sz="0" w:space="0" w:color="auto"/>
                        <w:right w:val="none" w:sz="0" w:space="0" w:color="auto"/>
                      </w:divBdr>
                    </w:div>
                    <w:div w:id="153844177">
                      <w:marLeft w:val="0"/>
                      <w:marRight w:val="0"/>
                      <w:marTop w:val="0"/>
                      <w:marBottom w:val="0"/>
                      <w:divBdr>
                        <w:top w:val="none" w:sz="0" w:space="0" w:color="auto"/>
                        <w:left w:val="none" w:sz="0" w:space="0" w:color="auto"/>
                        <w:bottom w:val="none" w:sz="0" w:space="0" w:color="auto"/>
                        <w:right w:val="none" w:sz="0" w:space="0" w:color="auto"/>
                      </w:divBdr>
                    </w:div>
                    <w:div w:id="1688680061">
                      <w:marLeft w:val="0"/>
                      <w:marRight w:val="0"/>
                      <w:marTop w:val="0"/>
                      <w:marBottom w:val="0"/>
                      <w:divBdr>
                        <w:top w:val="none" w:sz="0" w:space="0" w:color="auto"/>
                        <w:left w:val="none" w:sz="0" w:space="0" w:color="auto"/>
                        <w:bottom w:val="none" w:sz="0" w:space="0" w:color="auto"/>
                        <w:right w:val="none" w:sz="0" w:space="0" w:color="auto"/>
                      </w:divBdr>
                    </w:div>
                    <w:div w:id="2125687474">
                      <w:marLeft w:val="0"/>
                      <w:marRight w:val="0"/>
                      <w:marTop w:val="0"/>
                      <w:marBottom w:val="0"/>
                      <w:divBdr>
                        <w:top w:val="none" w:sz="0" w:space="0" w:color="auto"/>
                        <w:left w:val="none" w:sz="0" w:space="0" w:color="auto"/>
                        <w:bottom w:val="none" w:sz="0" w:space="0" w:color="auto"/>
                        <w:right w:val="none" w:sz="0" w:space="0" w:color="auto"/>
                      </w:divBdr>
                    </w:div>
                    <w:div w:id="1202547063">
                      <w:marLeft w:val="0"/>
                      <w:marRight w:val="0"/>
                      <w:marTop w:val="0"/>
                      <w:marBottom w:val="0"/>
                      <w:divBdr>
                        <w:top w:val="none" w:sz="0" w:space="0" w:color="auto"/>
                        <w:left w:val="none" w:sz="0" w:space="0" w:color="auto"/>
                        <w:bottom w:val="none" w:sz="0" w:space="0" w:color="auto"/>
                        <w:right w:val="none" w:sz="0" w:space="0" w:color="auto"/>
                      </w:divBdr>
                    </w:div>
                    <w:div w:id="882866504">
                      <w:marLeft w:val="0"/>
                      <w:marRight w:val="0"/>
                      <w:marTop w:val="0"/>
                      <w:marBottom w:val="0"/>
                      <w:divBdr>
                        <w:top w:val="none" w:sz="0" w:space="0" w:color="auto"/>
                        <w:left w:val="none" w:sz="0" w:space="0" w:color="auto"/>
                        <w:bottom w:val="none" w:sz="0" w:space="0" w:color="auto"/>
                        <w:right w:val="none" w:sz="0" w:space="0" w:color="auto"/>
                      </w:divBdr>
                    </w:div>
                    <w:div w:id="1656030436">
                      <w:marLeft w:val="0"/>
                      <w:marRight w:val="0"/>
                      <w:marTop w:val="0"/>
                      <w:marBottom w:val="0"/>
                      <w:divBdr>
                        <w:top w:val="none" w:sz="0" w:space="0" w:color="auto"/>
                        <w:left w:val="none" w:sz="0" w:space="0" w:color="auto"/>
                        <w:bottom w:val="none" w:sz="0" w:space="0" w:color="auto"/>
                        <w:right w:val="none" w:sz="0" w:space="0" w:color="auto"/>
                      </w:divBdr>
                    </w:div>
                    <w:div w:id="606739055">
                      <w:marLeft w:val="0"/>
                      <w:marRight w:val="0"/>
                      <w:marTop w:val="0"/>
                      <w:marBottom w:val="0"/>
                      <w:divBdr>
                        <w:top w:val="none" w:sz="0" w:space="0" w:color="auto"/>
                        <w:left w:val="none" w:sz="0" w:space="0" w:color="auto"/>
                        <w:bottom w:val="none" w:sz="0" w:space="0" w:color="auto"/>
                        <w:right w:val="none" w:sz="0" w:space="0" w:color="auto"/>
                      </w:divBdr>
                    </w:div>
                    <w:div w:id="698556052">
                      <w:marLeft w:val="0"/>
                      <w:marRight w:val="0"/>
                      <w:marTop w:val="0"/>
                      <w:marBottom w:val="0"/>
                      <w:divBdr>
                        <w:top w:val="none" w:sz="0" w:space="0" w:color="auto"/>
                        <w:left w:val="none" w:sz="0" w:space="0" w:color="auto"/>
                        <w:bottom w:val="none" w:sz="0" w:space="0" w:color="auto"/>
                        <w:right w:val="none" w:sz="0" w:space="0" w:color="auto"/>
                      </w:divBdr>
                    </w:div>
                    <w:div w:id="467816892">
                      <w:marLeft w:val="0"/>
                      <w:marRight w:val="0"/>
                      <w:marTop w:val="0"/>
                      <w:marBottom w:val="0"/>
                      <w:divBdr>
                        <w:top w:val="none" w:sz="0" w:space="0" w:color="auto"/>
                        <w:left w:val="none" w:sz="0" w:space="0" w:color="auto"/>
                        <w:bottom w:val="none" w:sz="0" w:space="0" w:color="auto"/>
                        <w:right w:val="none" w:sz="0" w:space="0" w:color="auto"/>
                      </w:divBdr>
                    </w:div>
                    <w:div w:id="1171682759">
                      <w:marLeft w:val="0"/>
                      <w:marRight w:val="0"/>
                      <w:marTop w:val="0"/>
                      <w:marBottom w:val="0"/>
                      <w:divBdr>
                        <w:top w:val="none" w:sz="0" w:space="0" w:color="auto"/>
                        <w:left w:val="none" w:sz="0" w:space="0" w:color="auto"/>
                        <w:bottom w:val="none" w:sz="0" w:space="0" w:color="auto"/>
                        <w:right w:val="none" w:sz="0" w:space="0" w:color="auto"/>
                      </w:divBdr>
                    </w:div>
                    <w:div w:id="1811358805">
                      <w:marLeft w:val="0"/>
                      <w:marRight w:val="0"/>
                      <w:marTop w:val="0"/>
                      <w:marBottom w:val="0"/>
                      <w:divBdr>
                        <w:top w:val="none" w:sz="0" w:space="0" w:color="auto"/>
                        <w:left w:val="none" w:sz="0" w:space="0" w:color="auto"/>
                        <w:bottom w:val="none" w:sz="0" w:space="0" w:color="auto"/>
                        <w:right w:val="none" w:sz="0" w:space="0" w:color="auto"/>
                      </w:divBdr>
                    </w:div>
                    <w:div w:id="1736464782">
                      <w:marLeft w:val="0"/>
                      <w:marRight w:val="0"/>
                      <w:marTop w:val="0"/>
                      <w:marBottom w:val="0"/>
                      <w:divBdr>
                        <w:top w:val="none" w:sz="0" w:space="0" w:color="auto"/>
                        <w:left w:val="none" w:sz="0" w:space="0" w:color="auto"/>
                        <w:bottom w:val="none" w:sz="0" w:space="0" w:color="auto"/>
                        <w:right w:val="none" w:sz="0" w:space="0" w:color="auto"/>
                      </w:divBdr>
                    </w:div>
                    <w:div w:id="7575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EFB05-9CD8-4BBB-8226-E19E18201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john matheka</cp:lastModifiedBy>
  <cp:revision>6</cp:revision>
  <dcterms:created xsi:type="dcterms:W3CDTF">2020-11-03T17:30:00Z</dcterms:created>
  <dcterms:modified xsi:type="dcterms:W3CDTF">2020-11-03T22:35:00Z</dcterms:modified>
</cp:coreProperties>
</file>